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720"/>
        <w:tblW w:w="13462" w:type="dxa"/>
        <w:tblLook w:val="04A0" w:firstRow="1" w:lastRow="0" w:firstColumn="1" w:lastColumn="0" w:noHBand="0" w:noVBand="1"/>
      </w:tblPr>
      <w:tblGrid>
        <w:gridCol w:w="5747"/>
        <w:gridCol w:w="1768"/>
        <w:gridCol w:w="1791"/>
        <w:gridCol w:w="4156"/>
      </w:tblGrid>
      <w:tr w:rsidR="007922D8" w:rsidRPr="00833CE7" w14:paraId="6D2C7CF8" w14:textId="77777777" w:rsidTr="00590613">
        <w:tc>
          <w:tcPr>
            <w:tcW w:w="6127" w:type="dxa"/>
          </w:tcPr>
          <w:p w14:paraId="7D428F66" w14:textId="77777777" w:rsidR="007922D8" w:rsidRPr="00833CE7" w:rsidRDefault="007922D8" w:rsidP="002821B9">
            <w:pPr>
              <w:jc w:val="center"/>
              <w:rPr>
                <w:rFonts w:ascii="Abadi Extra Light" w:hAnsi="Abadi Extra Light"/>
                <w:color w:val="FF0066"/>
                <w:sz w:val="28"/>
                <w:szCs w:val="28"/>
              </w:rPr>
            </w:pPr>
            <w:r w:rsidRPr="00833CE7">
              <w:rPr>
                <w:rFonts w:ascii="Abadi Extra Light" w:hAnsi="Abadi Extra Light"/>
                <w:color w:val="FF0066"/>
                <w:sz w:val="28"/>
                <w:szCs w:val="28"/>
              </w:rPr>
              <w:t>Hire Equipment</w:t>
            </w:r>
          </w:p>
        </w:tc>
        <w:tc>
          <w:tcPr>
            <w:tcW w:w="1069" w:type="dxa"/>
          </w:tcPr>
          <w:p w14:paraId="7D843A28" w14:textId="784E9FD5" w:rsidR="007922D8" w:rsidRPr="00833CE7" w:rsidRDefault="007922D8" w:rsidP="002821B9">
            <w:pPr>
              <w:jc w:val="center"/>
              <w:rPr>
                <w:rFonts w:ascii="Abadi Extra Light" w:hAnsi="Abadi Extra Light"/>
                <w:color w:val="FF0066"/>
                <w:sz w:val="28"/>
                <w:szCs w:val="28"/>
              </w:rPr>
            </w:pPr>
            <w:r w:rsidRPr="00833CE7">
              <w:rPr>
                <w:rFonts w:ascii="Abadi Extra Light" w:hAnsi="Abadi Extra Light"/>
                <w:color w:val="FF0066"/>
                <w:sz w:val="28"/>
                <w:szCs w:val="28"/>
              </w:rPr>
              <w:t>Price</w:t>
            </w:r>
            <w:r w:rsidR="00F81D59">
              <w:rPr>
                <w:rFonts w:ascii="Abadi Extra Light" w:hAnsi="Abadi Extra Light"/>
                <w:color w:val="FF0066"/>
                <w:sz w:val="28"/>
                <w:szCs w:val="28"/>
              </w:rPr>
              <w:t xml:space="preserve"> + VAT</w:t>
            </w:r>
          </w:p>
        </w:tc>
        <w:tc>
          <w:tcPr>
            <w:tcW w:w="1871" w:type="dxa"/>
          </w:tcPr>
          <w:p w14:paraId="79F74969" w14:textId="77777777" w:rsidR="00590613" w:rsidRDefault="007922D8" w:rsidP="002821B9">
            <w:pPr>
              <w:jc w:val="center"/>
              <w:rPr>
                <w:rFonts w:ascii="Abadi Extra Light" w:hAnsi="Abadi Extra Light"/>
                <w:color w:val="FF0066"/>
                <w:sz w:val="28"/>
                <w:szCs w:val="28"/>
              </w:rPr>
            </w:pPr>
            <w:r w:rsidRPr="00833CE7">
              <w:rPr>
                <w:rFonts w:ascii="Abadi Extra Light" w:hAnsi="Abadi Extra Light"/>
                <w:color w:val="FF0066"/>
                <w:sz w:val="28"/>
                <w:szCs w:val="28"/>
              </w:rPr>
              <w:t>Trade Price</w:t>
            </w:r>
            <w:r w:rsidR="005B5852">
              <w:rPr>
                <w:rFonts w:ascii="Abadi Extra Light" w:hAnsi="Abadi Extra Light"/>
                <w:color w:val="FF0066"/>
                <w:sz w:val="28"/>
                <w:szCs w:val="28"/>
              </w:rPr>
              <w:t xml:space="preserve"> </w:t>
            </w:r>
          </w:p>
          <w:p w14:paraId="54B80558" w14:textId="3DE7A024" w:rsidR="007922D8" w:rsidRPr="00833CE7" w:rsidRDefault="005B5852" w:rsidP="002821B9">
            <w:pPr>
              <w:jc w:val="center"/>
              <w:rPr>
                <w:rFonts w:ascii="Abadi Extra Light" w:hAnsi="Abadi Extra Light"/>
                <w:color w:val="FF0066"/>
                <w:sz w:val="28"/>
                <w:szCs w:val="28"/>
              </w:rPr>
            </w:pPr>
            <w:r w:rsidRPr="005B5852">
              <w:rPr>
                <w:rFonts w:ascii="Abadi Extra Light" w:hAnsi="Abadi Extra Light"/>
                <w:color w:val="FF0066"/>
                <w:sz w:val="20"/>
                <w:szCs w:val="20"/>
              </w:rPr>
              <w:t>(+VAT and Delivery)</w:t>
            </w:r>
          </w:p>
        </w:tc>
        <w:tc>
          <w:tcPr>
            <w:tcW w:w="4395" w:type="dxa"/>
          </w:tcPr>
          <w:p w14:paraId="32B1E1B4" w14:textId="3A64237F" w:rsidR="007922D8" w:rsidRPr="00833CE7" w:rsidRDefault="00815CF0" w:rsidP="007922D8">
            <w:pPr>
              <w:rPr>
                <w:rFonts w:ascii="Abadi Extra Light" w:hAnsi="Abadi Extra Light"/>
                <w:sz w:val="24"/>
                <w:szCs w:val="24"/>
              </w:rPr>
            </w:pPr>
            <w:r w:rsidRPr="00815CF0">
              <w:rPr>
                <w:rFonts w:ascii="Abadi Extra Light" w:hAnsi="Abadi Extra Light"/>
                <w:color w:val="FF0000"/>
                <w:sz w:val="24"/>
                <w:szCs w:val="24"/>
              </w:rPr>
              <w:t>Trade Price (Dry Hire)</w:t>
            </w:r>
          </w:p>
        </w:tc>
      </w:tr>
      <w:tr w:rsidR="002821B9" w:rsidRPr="00833CE7" w14:paraId="01460BE1" w14:textId="77777777" w:rsidTr="005706FB">
        <w:tc>
          <w:tcPr>
            <w:tcW w:w="13462" w:type="dxa"/>
            <w:gridSpan w:val="4"/>
            <w:shd w:val="clear" w:color="auto" w:fill="FF3399"/>
          </w:tcPr>
          <w:p w14:paraId="236BFFEE" w14:textId="50E5ECF6" w:rsidR="002821B9" w:rsidRPr="00136858" w:rsidRDefault="002821B9" w:rsidP="007922D8">
            <w:pPr>
              <w:rPr>
                <w:rFonts w:ascii="Abadi Extra Light" w:hAnsi="Abadi Extra Light"/>
                <w:b/>
                <w:bCs/>
                <w:sz w:val="32"/>
                <w:szCs w:val="32"/>
              </w:rPr>
            </w:pPr>
          </w:p>
        </w:tc>
      </w:tr>
      <w:tr w:rsidR="005B5852" w:rsidRPr="00833CE7" w14:paraId="15EF5897" w14:textId="77777777" w:rsidTr="00590613">
        <w:tc>
          <w:tcPr>
            <w:tcW w:w="6127" w:type="dxa"/>
          </w:tcPr>
          <w:p w14:paraId="774275FA" w14:textId="1E96E8F5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 w:rsidRPr="00833CE7">
              <w:rPr>
                <w:rFonts w:ascii="Abadi Extra Light" w:hAnsi="Abadi Extra Light"/>
                <w:sz w:val="24"/>
                <w:szCs w:val="24"/>
              </w:rPr>
              <w:t xml:space="preserve">Classic Oval Photobooth – </w:t>
            </w:r>
            <w:proofErr w:type="gramStart"/>
            <w:r w:rsidRPr="00833CE7">
              <w:rPr>
                <w:rFonts w:ascii="Abadi Extra Light" w:hAnsi="Abadi Extra Light"/>
                <w:sz w:val="24"/>
                <w:szCs w:val="24"/>
              </w:rPr>
              <w:t>3 hour</w:t>
            </w:r>
            <w:proofErr w:type="gramEnd"/>
            <w:r w:rsidRPr="00833CE7">
              <w:rPr>
                <w:rFonts w:ascii="Abadi Extra Light" w:hAnsi="Abadi Extra Light"/>
                <w:sz w:val="24"/>
                <w:szCs w:val="24"/>
              </w:rPr>
              <w:t xml:space="preserve"> hire</w:t>
            </w:r>
          </w:p>
        </w:tc>
        <w:tc>
          <w:tcPr>
            <w:tcW w:w="1069" w:type="dxa"/>
          </w:tcPr>
          <w:p w14:paraId="4BB4DD59" w14:textId="347068A2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395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749C8981" w14:textId="1FC0874A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4540277" w14:textId="3BE4EFEE" w:rsidR="005B5852" w:rsidRPr="00833CE7" w:rsidRDefault="000252F5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 xml:space="preserve">All Photobooth Hire </w:t>
            </w:r>
            <w:proofErr w:type="gramStart"/>
            <w:r>
              <w:rPr>
                <w:rFonts w:ascii="Abadi Extra Light" w:hAnsi="Abadi Extra Light"/>
                <w:sz w:val="24"/>
                <w:szCs w:val="24"/>
              </w:rPr>
              <w:t>include :Props</w:t>
            </w:r>
            <w:proofErr w:type="gramEnd"/>
            <w:r>
              <w:rPr>
                <w:rFonts w:ascii="Abadi Extra Light" w:hAnsi="Abadi Extra Light"/>
                <w:sz w:val="24"/>
                <w:szCs w:val="24"/>
              </w:rPr>
              <w:t xml:space="preserve"> Attendant and Guest Book for the party host </w:t>
            </w:r>
            <w:proofErr w:type="gramStart"/>
            <w:r>
              <w:rPr>
                <w:rFonts w:ascii="Abadi Extra Light" w:hAnsi="Abadi Extra Light"/>
                <w:sz w:val="24"/>
                <w:szCs w:val="24"/>
              </w:rPr>
              <w:t xml:space="preserve">with the </w:t>
            </w:r>
            <w:r w:rsidR="00A00789">
              <w:rPr>
                <w:rFonts w:ascii="Abadi Extra Light" w:hAnsi="Abadi Extra Light"/>
                <w:sz w:val="24"/>
                <w:szCs w:val="24"/>
              </w:rPr>
              <w:t>exception</w:t>
            </w:r>
            <w:r>
              <w:rPr>
                <w:rFonts w:ascii="Abadi Extra Light" w:hAnsi="Abadi Extra Light"/>
                <w:sz w:val="24"/>
                <w:szCs w:val="24"/>
              </w:rPr>
              <w:t xml:space="preserve"> of</w:t>
            </w:r>
            <w:proofErr w:type="gramEnd"/>
            <w:r>
              <w:rPr>
                <w:rFonts w:ascii="Abadi Extra Light" w:hAnsi="Abadi Extra Light"/>
                <w:sz w:val="24"/>
                <w:szCs w:val="24"/>
              </w:rPr>
              <w:t xml:space="preserve"> the Digital booth</w:t>
            </w:r>
          </w:p>
        </w:tc>
      </w:tr>
      <w:tr w:rsidR="005B5852" w:rsidRPr="00833CE7" w14:paraId="4183F341" w14:textId="77777777" w:rsidTr="00590613">
        <w:tc>
          <w:tcPr>
            <w:tcW w:w="6127" w:type="dxa"/>
          </w:tcPr>
          <w:p w14:paraId="1A2645AA" w14:textId="67B32A7C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 w:rsidRPr="00833CE7">
              <w:rPr>
                <w:rFonts w:ascii="Abadi Extra Light" w:hAnsi="Abadi Extra Light"/>
                <w:sz w:val="24"/>
                <w:szCs w:val="24"/>
              </w:rPr>
              <w:t xml:space="preserve">Classic Oval Photobooth – </w:t>
            </w:r>
            <w:proofErr w:type="gramStart"/>
            <w:r w:rsidRPr="00833CE7">
              <w:rPr>
                <w:rFonts w:ascii="Abadi Extra Light" w:hAnsi="Abadi Extra Light"/>
                <w:sz w:val="24"/>
                <w:szCs w:val="24"/>
              </w:rPr>
              <w:t>4  hour</w:t>
            </w:r>
            <w:proofErr w:type="gramEnd"/>
            <w:r w:rsidRPr="00833CE7">
              <w:rPr>
                <w:rFonts w:ascii="Abadi Extra Light" w:hAnsi="Abadi Extra Light"/>
                <w:sz w:val="24"/>
                <w:szCs w:val="24"/>
              </w:rPr>
              <w:t xml:space="preserve"> hire</w:t>
            </w:r>
          </w:p>
        </w:tc>
        <w:tc>
          <w:tcPr>
            <w:tcW w:w="1069" w:type="dxa"/>
          </w:tcPr>
          <w:p w14:paraId="494B560F" w14:textId="25B03BDC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445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6A316C57" w14:textId="3812E744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5163F38" w14:textId="77777777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5B5852" w:rsidRPr="00833CE7" w14:paraId="2D23DBD1" w14:textId="77777777" w:rsidTr="00590613">
        <w:tc>
          <w:tcPr>
            <w:tcW w:w="6127" w:type="dxa"/>
          </w:tcPr>
          <w:p w14:paraId="7E17C905" w14:textId="2B62B7C6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 w:rsidRPr="00833CE7">
              <w:rPr>
                <w:rFonts w:ascii="Abadi Extra Light" w:hAnsi="Abadi Extra Light"/>
                <w:sz w:val="24"/>
                <w:szCs w:val="24"/>
              </w:rPr>
              <w:t xml:space="preserve">Classic Oval Photobooth – </w:t>
            </w:r>
            <w:proofErr w:type="gramStart"/>
            <w:r w:rsidRPr="00833CE7">
              <w:rPr>
                <w:rFonts w:ascii="Abadi Extra Light" w:hAnsi="Abadi Extra Light"/>
                <w:sz w:val="24"/>
                <w:szCs w:val="24"/>
              </w:rPr>
              <w:t>5  hour</w:t>
            </w:r>
            <w:proofErr w:type="gramEnd"/>
            <w:r w:rsidRPr="00833CE7">
              <w:rPr>
                <w:rFonts w:ascii="Abadi Extra Light" w:hAnsi="Abadi Extra Light"/>
                <w:sz w:val="24"/>
                <w:szCs w:val="24"/>
              </w:rPr>
              <w:t xml:space="preserve"> hire</w:t>
            </w:r>
          </w:p>
        </w:tc>
        <w:tc>
          <w:tcPr>
            <w:tcW w:w="1069" w:type="dxa"/>
          </w:tcPr>
          <w:p w14:paraId="7187BECC" w14:textId="6D2A31F9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495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7FAF8D38" w14:textId="483EFD2F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CC999F4" w14:textId="77777777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5B5852" w:rsidRPr="00833CE7" w14:paraId="59C36669" w14:textId="77777777" w:rsidTr="00590613">
        <w:tc>
          <w:tcPr>
            <w:tcW w:w="6127" w:type="dxa"/>
          </w:tcPr>
          <w:p w14:paraId="53B4A0EA" w14:textId="2DFEF8D3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 w:rsidRPr="00833CE7">
              <w:rPr>
                <w:rFonts w:ascii="Abadi Extra Light" w:hAnsi="Abadi Extra Light"/>
                <w:sz w:val="24"/>
                <w:szCs w:val="24"/>
              </w:rPr>
              <w:t xml:space="preserve">Magic Mirror – </w:t>
            </w:r>
            <w:proofErr w:type="gramStart"/>
            <w:r w:rsidRPr="00833CE7">
              <w:rPr>
                <w:rFonts w:ascii="Abadi Extra Light" w:hAnsi="Abadi Extra Light"/>
                <w:sz w:val="24"/>
                <w:szCs w:val="24"/>
              </w:rPr>
              <w:t>3  hour</w:t>
            </w:r>
            <w:proofErr w:type="gramEnd"/>
            <w:r w:rsidRPr="00833CE7">
              <w:rPr>
                <w:rFonts w:ascii="Abadi Extra Light" w:hAnsi="Abadi Extra Light"/>
                <w:sz w:val="24"/>
                <w:szCs w:val="24"/>
              </w:rPr>
              <w:t xml:space="preserve"> hire</w:t>
            </w:r>
          </w:p>
        </w:tc>
        <w:tc>
          <w:tcPr>
            <w:tcW w:w="1069" w:type="dxa"/>
          </w:tcPr>
          <w:p w14:paraId="538E0F7E" w14:textId="1A8993F9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395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0BF5307D" w14:textId="3383D9FA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851EB79" w14:textId="77777777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5B5852" w:rsidRPr="00833CE7" w14:paraId="7A397C76" w14:textId="77777777" w:rsidTr="00590613">
        <w:tc>
          <w:tcPr>
            <w:tcW w:w="6127" w:type="dxa"/>
          </w:tcPr>
          <w:p w14:paraId="17D4860B" w14:textId="3BCB261C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 w:rsidRPr="00833CE7">
              <w:rPr>
                <w:rFonts w:ascii="Abadi Extra Light" w:hAnsi="Abadi Extra Light"/>
                <w:sz w:val="24"/>
                <w:szCs w:val="24"/>
              </w:rPr>
              <w:t xml:space="preserve">Magic Mirror – </w:t>
            </w:r>
            <w:proofErr w:type="gramStart"/>
            <w:r w:rsidRPr="00833CE7">
              <w:rPr>
                <w:rFonts w:ascii="Abadi Extra Light" w:hAnsi="Abadi Extra Light"/>
                <w:sz w:val="24"/>
                <w:szCs w:val="24"/>
              </w:rPr>
              <w:t>4  hour</w:t>
            </w:r>
            <w:proofErr w:type="gramEnd"/>
            <w:r w:rsidRPr="00833CE7">
              <w:rPr>
                <w:rFonts w:ascii="Abadi Extra Light" w:hAnsi="Abadi Extra Light"/>
                <w:sz w:val="24"/>
                <w:szCs w:val="24"/>
              </w:rPr>
              <w:t xml:space="preserve"> hire</w:t>
            </w:r>
          </w:p>
        </w:tc>
        <w:tc>
          <w:tcPr>
            <w:tcW w:w="1069" w:type="dxa"/>
          </w:tcPr>
          <w:p w14:paraId="4F271A81" w14:textId="1CD31F84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445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2A309DC8" w14:textId="644E26DB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621D01C" w14:textId="77777777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5B5852" w:rsidRPr="00833CE7" w14:paraId="5C7D8473" w14:textId="77777777" w:rsidTr="00590613">
        <w:tc>
          <w:tcPr>
            <w:tcW w:w="6127" w:type="dxa"/>
          </w:tcPr>
          <w:p w14:paraId="7BEDC8EE" w14:textId="03DA206B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 w:rsidRPr="00833CE7">
              <w:rPr>
                <w:rFonts w:ascii="Abadi Extra Light" w:hAnsi="Abadi Extra Light"/>
                <w:sz w:val="24"/>
                <w:szCs w:val="24"/>
              </w:rPr>
              <w:t xml:space="preserve">Magic Mirror – </w:t>
            </w:r>
            <w:proofErr w:type="gramStart"/>
            <w:r w:rsidRPr="00833CE7">
              <w:rPr>
                <w:rFonts w:ascii="Abadi Extra Light" w:hAnsi="Abadi Extra Light"/>
                <w:sz w:val="24"/>
                <w:szCs w:val="24"/>
              </w:rPr>
              <w:t>5  hour</w:t>
            </w:r>
            <w:proofErr w:type="gramEnd"/>
            <w:r w:rsidRPr="00833CE7">
              <w:rPr>
                <w:rFonts w:ascii="Abadi Extra Light" w:hAnsi="Abadi Extra Light"/>
                <w:sz w:val="24"/>
                <w:szCs w:val="24"/>
              </w:rPr>
              <w:t xml:space="preserve"> hire</w:t>
            </w:r>
          </w:p>
        </w:tc>
        <w:tc>
          <w:tcPr>
            <w:tcW w:w="1069" w:type="dxa"/>
          </w:tcPr>
          <w:p w14:paraId="6C424194" w14:textId="5C79A7E4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495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44DAB2FE" w14:textId="25359400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511873A" w14:textId="77777777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26373AF6" w14:textId="77777777" w:rsidTr="00590613">
        <w:tc>
          <w:tcPr>
            <w:tcW w:w="6127" w:type="dxa"/>
          </w:tcPr>
          <w:p w14:paraId="1363DF3B" w14:textId="232FE1FE" w:rsidR="00815CF0" w:rsidRPr="00833CE7" w:rsidRDefault="00815CF0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Retro Wooden Booth 3-hour hire</w:t>
            </w:r>
          </w:p>
        </w:tc>
        <w:tc>
          <w:tcPr>
            <w:tcW w:w="1069" w:type="dxa"/>
          </w:tcPr>
          <w:p w14:paraId="79779A6B" w14:textId="69A0D358" w:rsidR="00815CF0" w:rsidRDefault="00815CF0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395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7C6BFFB7" w14:textId="137B81D2" w:rsidR="00815CF0" w:rsidRDefault="00815CF0" w:rsidP="005B5852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63E11A1" w14:textId="77777777" w:rsidR="00815CF0" w:rsidRPr="00833CE7" w:rsidRDefault="00815CF0" w:rsidP="005B5852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68C2C36F" w14:textId="77777777" w:rsidTr="00590613">
        <w:tc>
          <w:tcPr>
            <w:tcW w:w="6127" w:type="dxa"/>
          </w:tcPr>
          <w:p w14:paraId="11E72BB7" w14:textId="745AA181" w:rsidR="00815CF0" w:rsidRPr="00833CE7" w:rsidRDefault="00815CF0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Retro Wooden Booth 4-hour hire</w:t>
            </w:r>
          </w:p>
        </w:tc>
        <w:tc>
          <w:tcPr>
            <w:tcW w:w="1069" w:type="dxa"/>
          </w:tcPr>
          <w:p w14:paraId="6C84CCBE" w14:textId="255186F4" w:rsidR="00815CF0" w:rsidRDefault="00815CF0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445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3DAF76E1" w14:textId="04300326" w:rsidR="00815CF0" w:rsidRDefault="00815CF0" w:rsidP="005B5852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F707846" w14:textId="77777777" w:rsidR="00815CF0" w:rsidRPr="00833CE7" w:rsidRDefault="00815CF0" w:rsidP="005B5852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13D8C3C5" w14:textId="77777777" w:rsidTr="00590613">
        <w:tc>
          <w:tcPr>
            <w:tcW w:w="6127" w:type="dxa"/>
          </w:tcPr>
          <w:p w14:paraId="685C4CC7" w14:textId="11062CE4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 xml:space="preserve">Retro Wooden Booth </w:t>
            </w:r>
            <w:proofErr w:type="gramStart"/>
            <w:r>
              <w:rPr>
                <w:rFonts w:ascii="Abadi Extra Light" w:hAnsi="Abadi Extra Light"/>
                <w:sz w:val="24"/>
                <w:szCs w:val="24"/>
              </w:rPr>
              <w:t>5 hour</w:t>
            </w:r>
            <w:proofErr w:type="gramEnd"/>
            <w:r>
              <w:rPr>
                <w:rFonts w:ascii="Abadi Extra Light" w:hAnsi="Abadi Extra Light"/>
                <w:sz w:val="24"/>
                <w:szCs w:val="24"/>
              </w:rPr>
              <w:t xml:space="preserve"> hire</w:t>
            </w:r>
          </w:p>
        </w:tc>
        <w:tc>
          <w:tcPr>
            <w:tcW w:w="1069" w:type="dxa"/>
          </w:tcPr>
          <w:p w14:paraId="37FA6B6D" w14:textId="787DDAD7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495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1CF7F51D" w14:textId="40F58293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F831C12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0628C4AE" w14:textId="77777777" w:rsidTr="00590613">
        <w:tc>
          <w:tcPr>
            <w:tcW w:w="6127" w:type="dxa"/>
          </w:tcPr>
          <w:p w14:paraId="6001F482" w14:textId="42434A4B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 w:rsidRPr="00833CE7">
              <w:rPr>
                <w:rFonts w:ascii="Abadi Extra Light" w:hAnsi="Abadi Extra Light"/>
                <w:sz w:val="24"/>
                <w:szCs w:val="24"/>
              </w:rPr>
              <w:t>Selfie Pod</w:t>
            </w:r>
            <w:r>
              <w:rPr>
                <w:rFonts w:ascii="Abadi Extra Light" w:hAnsi="Abadi Extra Light"/>
                <w:sz w:val="24"/>
                <w:szCs w:val="24"/>
              </w:rPr>
              <w:t xml:space="preserve"> (Digital Sharing)</w:t>
            </w:r>
            <w:r w:rsidRPr="00833CE7">
              <w:rPr>
                <w:rFonts w:ascii="Abadi Extra Light" w:hAnsi="Abadi Extra Light"/>
                <w:sz w:val="24"/>
                <w:szCs w:val="24"/>
              </w:rPr>
              <w:t xml:space="preserve"> – All day hire</w:t>
            </w:r>
          </w:p>
        </w:tc>
        <w:tc>
          <w:tcPr>
            <w:tcW w:w="1069" w:type="dxa"/>
          </w:tcPr>
          <w:p w14:paraId="460E1803" w14:textId="79BBF67C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225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25BBFD70" w14:textId="259F1CF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7F67D11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765ED5" w:rsidRPr="00833CE7" w14:paraId="66F85896" w14:textId="77777777" w:rsidTr="00590613">
        <w:tc>
          <w:tcPr>
            <w:tcW w:w="6127" w:type="dxa"/>
          </w:tcPr>
          <w:p w14:paraId="186DC90A" w14:textId="24562B08" w:rsidR="00765ED5" w:rsidRPr="00833CE7" w:rsidRDefault="00765ED5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Photobooth Backdrop Package</w:t>
            </w:r>
          </w:p>
        </w:tc>
        <w:tc>
          <w:tcPr>
            <w:tcW w:w="1069" w:type="dxa"/>
          </w:tcPr>
          <w:p w14:paraId="46C633D6" w14:textId="1060964E" w:rsidR="00765ED5" w:rsidRDefault="00765ED5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£50.00</w:t>
            </w:r>
          </w:p>
        </w:tc>
        <w:tc>
          <w:tcPr>
            <w:tcW w:w="1871" w:type="dxa"/>
          </w:tcPr>
          <w:p w14:paraId="3CBF8337" w14:textId="64270838" w:rsidR="00765ED5" w:rsidRDefault="00765ED5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A19B318" w14:textId="77777777" w:rsidR="00765ED5" w:rsidRPr="00833CE7" w:rsidRDefault="00765ED5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22A59006" w14:textId="77777777" w:rsidTr="005706FB">
        <w:tc>
          <w:tcPr>
            <w:tcW w:w="13462" w:type="dxa"/>
            <w:gridSpan w:val="4"/>
            <w:shd w:val="clear" w:color="auto" w:fill="FF3399"/>
          </w:tcPr>
          <w:p w14:paraId="0EB075D8" w14:textId="6FC5B43E" w:rsidR="00815CF0" w:rsidRPr="00136858" w:rsidRDefault="00815CF0" w:rsidP="00815CF0">
            <w:pPr>
              <w:rPr>
                <w:rFonts w:ascii="Abadi Extra Light" w:hAnsi="Abadi Extra Light"/>
                <w:b/>
                <w:bCs/>
                <w:sz w:val="32"/>
                <w:szCs w:val="32"/>
              </w:rPr>
            </w:pPr>
            <w:r w:rsidRPr="00136858">
              <w:rPr>
                <w:rFonts w:ascii="Abadi Extra Light" w:hAnsi="Abadi Extra Light"/>
                <w:b/>
                <w:bCs/>
                <w:sz w:val="32"/>
                <w:szCs w:val="32"/>
              </w:rPr>
              <w:t>DJ/Sound Equipment</w:t>
            </w:r>
            <w:r w:rsidR="00E871AE">
              <w:rPr>
                <w:rFonts w:ascii="Abadi Extra Light" w:hAnsi="Abadi Extra Light"/>
                <w:b/>
                <w:bCs/>
                <w:sz w:val="32"/>
                <w:szCs w:val="32"/>
              </w:rPr>
              <w:t>.</w:t>
            </w:r>
          </w:p>
        </w:tc>
      </w:tr>
      <w:tr w:rsidR="00815CF0" w:rsidRPr="00833CE7" w14:paraId="434143D4" w14:textId="77777777" w:rsidTr="00590613">
        <w:tc>
          <w:tcPr>
            <w:tcW w:w="6127" w:type="dxa"/>
          </w:tcPr>
          <w:p w14:paraId="566B53D4" w14:textId="29EBF211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 w:rsidRPr="00833CE7">
              <w:rPr>
                <w:rFonts w:ascii="Abadi Extra Light" w:hAnsi="Abadi Extra Light"/>
                <w:sz w:val="24"/>
                <w:szCs w:val="24"/>
              </w:rPr>
              <w:t>All day DJ</w:t>
            </w:r>
            <w:r w:rsidR="00765ED5">
              <w:rPr>
                <w:rFonts w:ascii="Abadi Extra Light" w:hAnsi="Abadi Extra Light"/>
                <w:sz w:val="24"/>
                <w:szCs w:val="24"/>
              </w:rPr>
              <w:t xml:space="preserve"> (ceremony wedding breakfast &amp; Evening)</w:t>
            </w:r>
          </w:p>
        </w:tc>
        <w:tc>
          <w:tcPr>
            <w:tcW w:w="1069" w:type="dxa"/>
          </w:tcPr>
          <w:p w14:paraId="6E7BD2D1" w14:textId="4E5D63AD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795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1F537DDC" w14:textId="48733A0A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11023FB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4FE0CBF3" w14:textId="77777777" w:rsidTr="00590613">
        <w:tc>
          <w:tcPr>
            <w:tcW w:w="6127" w:type="dxa"/>
          </w:tcPr>
          <w:p w14:paraId="18D20656" w14:textId="34DA8798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 w:rsidRPr="00833CE7">
              <w:rPr>
                <w:rFonts w:ascii="Abadi Extra Light" w:hAnsi="Abadi Extra Light"/>
                <w:sz w:val="24"/>
                <w:szCs w:val="24"/>
              </w:rPr>
              <w:t>Evening DJ – 5 hours</w:t>
            </w:r>
          </w:p>
        </w:tc>
        <w:tc>
          <w:tcPr>
            <w:tcW w:w="1069" w:type="dxa"/>
          </w:tcPr>
          <w:p w14:paraId="4C49D3C7" w14:textId="1DBD9A0C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450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474E5E85" w14:textId="0786687A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48CFD5E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7973888C" w14:textId="77777777" w:rsidTr="00590613">
        <w:tc>
          <w:tcPr>
            <w:tcW w:w="6127" w:type="dxa"/>
          </w:tcPr>
          <w:p w14:paraId="619C7344" w14:textId="1EE86162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 w:rsidRPr="00833CE7">
              <w:rPr>
                <w:rFonts w:ascii="Abadi Extra Light" w:hAnsi="Abadi Extra Light"/>
                <w:sz w:val="24"/>
                <w:szCs w:val="24"/>
              </w:rPr>
              <w:t>Silent Disco – 50 Headsets</w:t>
            </w:r>
          </w:p>
        </w:tc>
        <w:tc>
          <w:tcPr>
            <w:tcW w:w="1069" w:type="dxa"/>
          </w:tcPr>
          <w:p w14:paraId="49FEE82C" w14:textId="60A17F8F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180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531DAC1C" w14:textId="4A62D7CD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4609CFE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0B56F3B7" w14:textId="77777777" w:rsidTr="00590613">
        <w:tc>
          <w:tcPr>
            <w:tcW w:w="6127" w:type="dxa"/>
          </w:tcPr>
          <w:p w14:paraId="67503BFD" w14:textId="2F6F902E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 w:rsidRPr="00833CE7">
              <w:rPr>
                <w:rFonts w:ascii="Abadi Extra Light" w:hAnsi="Abadi Extra Light"/>
                <w:sz w:val="24"/>
                <w:szCs w:val="24"/>
              </w:rPr>
              <w:t>Silent Disco – 100 Headsets</w:t>
            </w:r>
          </w:p>
        </w:tc>
        <w:tc>
          <w:tcPr>
            <w:tcW w:w="1069" w:type="dxa"/>
          </w:tcPr>
          <w:p w14:paraId="0C1A3C7E" w14:textId="179A31E9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320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658F709C" w14:textId="4CFDB840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ADFEB69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4BC92DF7" w14:textId="77777777" w:rsidTr="00590613">
        <w:tc>
          <w:tcPr>
            <w:tcW w:w="6127" w:type="dxa"/>
          </w:tcPr>
          <w:p w14:paraId="694360E4" w14:textId="7C90D3E8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 w:rsidRPr="00833CE7">
              <w:rPr>
                <w:rFonts w:ascii="Abadi Extra Light" w:hAnsi="Abadi Extra Light"/>
                <w:sz w:val="24"/>
                <w:szCs w:val="24"/>
              </w:rPr>
              <w:t>Single Speaker PA System</w:t>
            </w:r>
          </w:p>
        </w:tc>
        <w:tc>
          <w:tcPr>
            <w:tcW w:w="1069" w:type="dxa"/>
          </w:tcPr>
          <w:p w14:paraId="58E9093B" w14:textId="4CA018A1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60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7F1406AE" w14:textId="3C9254DA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E5130C8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12CE5D90" w14:textId="77777777" w:rsidTr="00590613">
        <w:tc>
          <w:tcPr>
            <w:tcW w:w="6127" w:type="dxa"/>
          </w:tcPr>
          <w:p w14:paraId="35AB75FA" w14:textId="56E60B81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 w:rsidRPr="00833CE7">
              <w:rPr>
                <w:rFonts w:ascii="Abadi Extra Light" w:hAnsi="Abadi Extra Light"/>
                <w:sz w:val="24"/>
                <w:szCs w:val="24"/>
              </w:rPr>
              <w:t>Twin Speaker PA System</w:t>
            </w:r>
            <w:r>
              <w:rPr>
                <w:rFonts w:ascii="Abadi Extra Light" w:hAnsi="Abadi Extra Light"/>
                <w:sz w:val="24"/>
                <w:szCs w:val="24"/>
              </w:rPr>
              <w:t xml:space="preserve"> (includes wireless mic)</w:t>
            </w:r>
          </w:p>
        </w:tc>
        <w:tc>
          <w:tcPr>
            <w:tcW w:w="1069" w:type="dxa"/>
          </w:tcPr>
          <w:p w14:paraId="0DD9C66C" w14:textId="0BB748AB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95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769DE576" w14:textId="54CE14B9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278E3F8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F81D59" w:rsidRPr="00833CE7" w14:paraId="48FF550F" w14:textId="77777777" w:rsidTr="00590613">
        <w:tc>
          <w:tcPr>
            <w:tcW w:w="6127" w:type="dxa"/>
          </w:tcPr>
          <w:p w14:paraId="42CB23B8" w14:textId="2B2C5B4E" w:rsidR="00F81D59" w:rsidRPr="00833CE7" w:rsidRDefault="00F81D59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Disco Lighting GIG BAR</w:t>
            </w:r>
          </w:p>
        </w:tc>
        <w:tc>
          <w:tcPr>
            <w:tcW w:w="1069" w:type="dxa"/>
          </w:tcPr>
          <w:p w14:paraId="06261D65" w14:textId="6960B36A" w:rsidR="00F81D59" w:rsidRDefault="00F81D59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£30.00</w:t>
            </w:r>
          </w:p>
        </w:tc>
        <w:tc>
          <w:tcPr>
            <w:tcW w:w="1871" w:type="dxa"/>
          </w:tcPr>
          <w:p w14:paraId="7F424D1B" w14:textId="00FDDBC5" w:rsidR="00F81D59" w:rsidRDefault="00F81D59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D950576" w14:textId="77777777" w:rsidR="00F81D59" w:rsidRPr="00833CE7" w:rsidRDefault="00F81D59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624D09" w:rsidRPr="00833CE7" w14:paraId="1D95A90D" w14:textId="77777777" w:rsidTr="00590613">
        <w:tc>
          <w:tcPr>
            <w:tcW w:w="6127" w:type="dxa"/>
          </w:tcPr>
          <w:p w14:paraId="085EC5CE" w14:textId="512DD9C0" w:rsidR="00624D09" w:rsidRDefault="00624D09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lastRenderedPageBreak/>
              <w:t>Mood Lighting (10 Units)</w:t>
            </w:r>
          </w:p>
        </w:tc>
        <w:tc>
          <w:tcPr>
            <w:tcW w:w="1069" w:type="dxa"/>
          </w:tcPr>
          <w:p w14:paraId="36D71C32" w14:textId="004B38A7" w:rsidR="00624D09" w:rsidRDefault="00624D09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£120.00</w:t>
            </w:r>
          </w:p>
        </w:tc>
        <w:tc>
          <w:tcPr>
            <w:tcW w:w="1871" w:type="dxa"/>
          </w:tcPr>
          <w:p w14:paraId="75617204" w14:textId="25E4D0E3" w:rsidR="00624D09" w:rsidRDefault="00624D09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6600B13" w14:textId="0E4F0ACD" w:rsidR="00624D09" w:rsidRPr="00833CE7" w:rsidRDefault="00212476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PLUG IN</w:t>
            </w:r>
          </w:p>
        </w:tc>
      </w:tr>
      <w:tr w:rsidR="00212809" w:rsidRPr="00833CE7" w14:paraId="7E262AE1" w14:textId="77777777" w:rsidTr="00590613">
        <w:tc>
          <w:tcPr>
            <w:tcW w:w="6127" w:type="dxa"/>
          </w:tcPr>
          <w:p w14:paraId="749AE8D2" w14:textId="30095A31" w:rsidR="00212809" w:rsidRDefault="00212809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 xml:space="preserve">Black 6mx3m </w:t>
            </w:r>
            <w:proofErr w:type="spellStart"/>
            <w:r w:rsidR="00DC5B31">
              <w:rPr>
                <w:rFonts w:ascii="Abadi Extra Light" w:hAnsi="Abadi Extra Light"/>
                <w:sz w:val="24"/>
                <w:szCs w:val="24"/>
              </w:rPr>
              <w:t>Starcloth</w:t>
            </w:r>
            <w:proofErr w:type="spellEnd"/>
          </w:p>
        </w:tc>
        <w:tc>
          <w:tcPr>
            <w:tcW w:w="1069" w:type="dxa"/>
          </w:tcPr>
          <w:p w14:paraId="75E2C788" w14:textId="769228BC" w:rsidR="00212809" w:rsidRDefault="00DC5B31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£1</w:t>
            </w:r>
            <w:r w:rsidR="00212476">
              <w:rPr>
                <w:rFonts w:ascii="Abadi Extra Light" w:hAnsi="Abadi Extra Light"/>
                <w:sz w:val="24"/>
                <w:szCs w:val="24"/>
              </w:rPr>
              <w:t>7</w:t>
            </w:r>
            <w:r>
              <w:rPr>
                <w:rFonts w:ascii="Abadi Extra Light" w:hAnsi="Abadi Extra Light"/>
                <w:sz w:val="24"/>
                <w:szCs w:val="24"/>
              </w:rPr>
              <w:t>5.00</w:t>
            </w:r>
          </w:p>
        </w:tc>
        <w:tc>
          <w:tcPr>
            <w:tcW w:w="1871" w:type="dxa"/>
          </w:tcPr>
          <w:p w14:paraId="180DA75E" w14:textId="58D5405F" w:rsidR="00212809" w:rsidRDefault="00212809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EDA7778" w14:textId="55A73797" w:rsidR="00212809" w:rsidRPr="00833CE7" w:rsidRDefault="00212809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F17BD8" w:rsidRPr="00833CE7" w14:paraId="2374D1BB" w14:textId="77777777" w:rsidTr="00590613">
        <w:tc>
          <w:tcPr>
            <w:tcW w:w="6127" w:type="dxa"/>
          </w:tcPr>
          <w:p w14:paraId="47054693" w14:textId="69A641AE" w:rsidR="00F17BD8" w:rsidRDefault="00F17BD8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Bubble Machine &amp; 1ltr Liquid</w:t>
            </w:r>
          </w:p>
        </w:tc>
        <w:tc>
          <w:tcPr>
            <w:tcW w:w="1069" w:type="dxa"/>
          </w:tcPr>
          <w:p w14:paraId="30714CFF" w14:textId="6DFE32E2" w:rsidR="00F17BD8" w:rsidRDefault="00F17BD8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£30.00</w:t>
            </w:r>
          </w:p>
        </w:tc>
        <w:tc>
          <w:tcPr>
            <w:tcW w:w="1871" w:type="dxa"/>
          </w:tcPr>
          <w:p w14:paraId="05A39314" w14:textId="08135E39" w:rsidR="00F17BD8" w:rsidRDefault="00F17BD8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F4E21D5" w14:textId="77777777" w:rsidR="00F17BD8" w:rsidRPr="00833CE7" w:rsidRDefault="00F17BD8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46830062" w14:textId="77777777" w:rsidTr="00590613">
        <w:tc>
          <w:tcPr>
            <w:tcW w:w="6127" w:type="dxa"/>
          </w:tcPr>
          <w:p w14:paraId="49A6D504" w14:textId="00533342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12ft White Starlit Dancefloor</w:t>
            </w:r>
          </w:p>
        </w:tc>
        <w:tc>
          <w:tcPr>
            <w:tcW w:w="1069" w:type="dxa"/>
          </w:tcPr>
          <w:p w14:paraId="2046DCE9" w14:textId="4AB1FF73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325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5995A40B" w14:textId="6A125EC9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CC32C2F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19BA8E9C" w14:textId="77777777" w:rsidTr="00590613">
        <w:tc>
          <w:tcPr>
            <w:tcW w:w="6127" w:type="dxa"/>
          </w:tcPr>
          <w:p w14:paraId="5283CA57" w14:textId="5E3F65C9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14ft White Starlit Dancefloor</w:t>
            </w:r>
          </w:p>
        </w:tc>
        <w:tc>
          <w:tcPr>
            <w:tcW w:w="1069" w:type="dxa"/>
          </w:tcPr>
          <w:p w14:paraId="24F65FF9" w14:textId="54832185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425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1ACC8A4F" w14:textId="5DCB3A0E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3E2AAAD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38A67F56" w14:textId="77777777" w:rsidTr="00590613">
        <w:tc>
          <w:tcPr>
            <w:tcW w:w="6127" w:type="dxa"/>
          </w:tcPr>
          <w:p w14:paraId="06708200" w14:textId="613E1DCE" w:rsidR="00815CF0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16ft White Starlit Dancefloor</w:t>
            </w:r>
          </w:p>
        </w:tc>
        <w:tc>
          <w:tcPr>
            <w:tcW w:w="1069" w:type="dxa"/>
          </w:tcPr>
          <w:p w14:paraId="2537ED8D" w14:textId="55E0A884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525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6DA112DC" w14:textId="587F20A6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75D7D8D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6F3A44" w:rsidRPr="00833CE7" w14:paraId="3DBBAFF7" w14:textId="77777777" w:rsidTr="00590613">
        <w:tc>
          <w:tcPr>
            <w:tcW w:w="6127" w:type="dxa"/>
            <w:shd w:val="clear" w:color="auto" w:fill="FF3399"/>
          </w:tcPr>
          <w:p w14:paraId="47C14A1C" w14:textId="347C53A4" w:rsidR="006F3A44" w:rsidRDefault="006F3A44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Outdoor Cinema</w:t>
            </w:r>
          </w:p>
        </w:tc>
        <w:tc>
          <w:tcPr>
            <w:tcW w:w="1069" w:type="dxa"/>
            <w:shd w:val="clear" w:color="auto" w:fill="FF3399"/>
          </w:tcPr>
          <w:p w14:paraId="5D44F640" w14:textId="77777777" w:rsidR="006F3A44" w:rsidRDefault="006F3A44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3399"/>
          </w:tcPr>
          <w:p w14:paraId="39A7EC89" w14:textId="77777777" w:rsidR="006F3A44" w:rsidRDefault="006F3A44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3399"/>
          </w:tcPr>
          <w:p w14:paraId="7A2A2433" w14:textId="77777777" w:rsidR="006F3A44" w:rsidRPr="00833CE7" w:rsidRDefault="006F3A44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F02467" w:rsidRPr="00833CE7" w14:paraId="35B0C1D5" w14:textId="77777777" w:rsidTr="00590613">
        <w:tc>
          <w:tcPr>
            <w:tcW w:w="6127" w:type="dxa"/>
          </w:tcPr>
          <w:p w14:paraId="4AF20AD2" w14:textId="351E0D0B" w:rsidR="00F02467" w:rsidRDefault="00F02467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Luxury Outdoor Garden Cinema Package</w:t>
            </w:r>
          </w:p>
        </w:tc>
        <w:tc>
          <w:tcPr>
            <w:tcW w:w="1069" w:type="dxa"/>
          </w:tcPr>
          <w:p w14:paraId="42960968" w14:textId="03EAD28D" w:rsidR="00F02467" w:rsidRDefault="00F02467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F81D59">
              <w:rPr>
                <w:rFonts w:ascii="Abadi Extra Light" w:hAnsi="Abadi Extra Light"/>
                <w:sz w:val="24"/>
                <w:szCs w:val="24"/>
              </w:rPr>
              <w:t>190.00</w:t>
            </w:r>
          </w:p>
        </w:tc>
        <w:tc>
          <w:tcPr>
            <w:tcW w:w="1871" w:type="dxa"/>
          </w:tcPr>
          <w:p w14:paraId="10F3C2EF" w14:textId="4FACFC4D" w:rsidR="00F02467" w:rsidRDefault="00F02467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28A10BB" w14:textId="77777777" w:rsidR="00F02467" w:rsidRPr="00833CE7" w:rsidRDefault="00F02467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31043AC8" w14:textId="3E990C57" w:rsidTr="005706FB">
        <w:tc>
          <w:tcPr>
            <w:tcW w:w="13462" w:type="dxa"/>
            <w:gridSpan w:val="4"/>
            <w:shd w:val="clear" w:color="auto" w:fill="FF3399"/>
          </w:tcPr>
          <w:p w14:paraId="6022C59E" w14:textId="4C8E4729" w:rsidR="00815CF0" w:rsidRPr="00136858" w:rsidRDefault="00815CF0" w:rsidP="00815CF0">
            <w:pPr>
              <w:rPr>
                <w:rFonts w:ascii="Abadi Extra Light" w:hAnsi="Abadi Extra Light"/>
                <w:b/>
                <w:bCs/>
                <w:sz w:val="32"/>
                <w:szCs w:val="32"/>
              </w:rPr>
            </w:pPr>
            <w:r w:rsidRPr="00136858">
              <w:rPr>
                <w:rFonts w:ascii="Abadi Extra Light" w:hAnsi="Abadi Extra Light"/>
                <w:b/>
                <w:bCs/>
                <w:sz w:val="32"/>
                <w:szCs w:val="32"/>
              </w:rPr>
              <w:t>Arcade/Electronic Game</w:t>
            </w:r>
            <w:r w:rsidR="00E871AE">
              <w:rPr>
                <w:rFonts w:ascii="Abadi Extra Light" w:hAnsi="Abadi Extra Light"/>
                <w:b/>
                <w:bCs/>
                <w:sz w:val="32"/>
                <w:szCs w:val="32"/>
              </w:rPr>
              <w:t>s</w:t>
            </w:r>
          </w:p>
        </w:tc>
      </w:tr>
      <w:tr w:rsidR="00815CF0" w:rsidRPr="00833CE7" w14:paraId="6BB0999F" w14:textId="77777777" w:rsidTr="00590613">
        <w:tc>
          <w:tcPr>
            <w:tcW w:w="6127" w:type="dxa"/>
          </w:tcPr>
          <w:p w14:paraId="168FAD59" w14:textId="5BB61845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Arcade Machine – Various Choices</w:t>
            </w:r>
          </w:p>
        </w:tc>
        <w:tc>
          <w:tcPr>
            <w:tcW w:w="1069" w:type="dxa"/>
          </w:tcPr>
          <w:p w14:paraId="20F9FD69" w14:textId="72317A09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165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317B62F6" w14:textId="201459EC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5904B96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4D2322EB" w14:textId="77777777" w:rsidTr="00590613">
        <w:tc>
          <w:tcPr>
            <w:tcW w:w="6127" w:type="dxa"/>
          </w:tcPr>
          <w:p w14:paraId="2070A225" w14:textId="61A8FF20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Trio of Arcade Machines</w:t>
            </w:r>
          </w:p>
        </w:tc>
        <w:tc>
          <w:tcPr>
            <w:tcW w:w="1069" w:type="dxa"/>
          </w:tcPr>
          <w:p w14:paraId="1C09377E" w14:textId="231ABA12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A97427">
              <w:rPr>
                <w:rFonts w:ascii="Abadi Extra Light" w:hAnsi="Abadi Extra Light"/>
                <w:sz w:val="24"/>
                <w:szCs w:val="24"/>
              </w:rPr>
              <w:t>350.00</w:t>
            </w:r>
          </w:p>
        </w:tc>
        <w:tc>
          <w:tcPr>
            <w:tcW w:w="1871" w:type="dxa"/>
          </w:tcPr>
          <w:p w14:paraId="28A28C48" w14:textId="47CA6F80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EEC5FC6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21B7596F" w14:textId="77777777" w:rsidTr="00590613">
        <w:tc>
          <w:tcPr>
            <w:tcW w:w="6127" w:type="dxa"/>
          </w:tcPr>
          <w:p w14:paraId="2F8DD59A" w14:textId="68E16518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Giant Scalextric</w:t>
            </w:r>
          </w:p>
        </w:tc>
        <w:tc>
          <w:tcPr>
            <w:tcW w:w="1069" w:type="dxa"/>
          </w:tcPr>
          <w:p w14:paraId="6F485347" w14:textId="74983990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399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44AFBEEF" w14:textId="3C246741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53C9F48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22A0754A" w14:textId="77777777" w:rsidTr="00590613">
        <w:tc>
          <w:tcPr>
            <w:tcW w:w="6127" w:type="dxa"/>
          </w:tcPr>
          <w:p w14:paraId="53CE4503" w14:textId="53A3FB79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Splat</w:t>
            </w:r>
          </w:p>
        </w:tc>
        <w:tc>
          <w:tcPr>
            <w:tcW w:w="1069" w:type="dxa"/>
          </w:tcPr>
          <w:p w14:paraId="2B3A6B31" w14:textId="7AAAA28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125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7B2F0E3D" w14:textId="5B99F5B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7423963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7E0BEC72" w14:textId="77777777" w:rsidTr="00590613">
        <w:tc>
          <w:tcPr>
            <w:tcW w:w="6127" w:type="dxa"/>
          </w:tcPr>
          <w:p w14:paraId="4180BB37" w14:textId="3BF73833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Beat The Bleep</w:t>
            </w:r>
          </w:p>
        </w:tc>
        <w:tc>
          <w:tcPr>
            <w:tcW w:w="1069" w:type="dxa"/>
          </w:tcPr>
          <w:p w14:paraId="029B1582" w14:textId="0D4F3CF4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125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1294DE9E" w14:textId="3C7443CC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42D0453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24D2B32D" w14:textId="77777777" w:rsidTr="00590613">
        <w:tc>
          <w:tcPr>
            <w:tcW w:w="6127" w:type="dxa"/>
          </w:tcPr>
          <w:p w14:paraId="2FFC92B8" w14:textId="33CEF088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Code Breaker</w:t>
            </w:r>
          </w:p>
        </w:tc>
        <w:tc>
          <w:tcPr>
            <w:tcW w:w="1069" w:type="dxa"/>
          </w:tcPr>
          <w:p w14:paraId="07957018" w14:textId="0507BF7E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125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0AF9F4A1" w14:textId="5359CC8A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22A88E6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26EA8789" w14:textId="77777777" w:rsidTr="00590613">
        <w:tc>
          <w:tcPr>
            <w:tcW w:w="6127" w:type="dxa"/>
          </w:tcPr>
          <w:p w14:paraId="63161246" w14:textId="6CEE6365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Giant Operation</w:t>
            </w:r>
          </w:p>
        </w:tc>
        <w:tc>
          <w:tcPr>
            <w:tcW w:w="1069" w:type="dxa"/>
          </w:tcPr>
          <w:p w14:paraId="60C7E64A" w14:textId="25EA101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125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6FDA7D12" w14:textId="3708A565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BFD13BA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553C84" w:rsidRPr="00833CE7" w14:paraId="5AEAB671" w14:textId="77777777" w:rsidTr="00590613">
        <w:tc>
          <w:tcPr>
            <w:tcW w:w="6127" w:type="dxa"/>
          </w:tcPr>
          <w:p w14:paraId="29AFBF3D" w14:textId="4D929B09" w:rsidR="00553C84" w:rsidRDefault="00553C84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 xml:space="preserve">Twin </w:t>
            </w:r>
            <w:r w:rsidR="00A97427">
              <w:rPr>
                <w:rFonts w:ascii="Abadi Extra Light" w:hAnsi="Abadi Extra Light"/>
                <w:sz w:val="28"/>
                <w:szCs w:val="28"/>
              </w:rPr>
              <w:t>Basketball</w:t>
            </w:r>
            <w:r>
              <w:rPr>
                <w:rFonts w:ascii="Abadi Extra Light" w:hAnsi="Abadi Extra Light"/>
                <w:sz w:val="28"/>
                <w:szCs w:val="28"/>
              </w:rPr>
              <w:t xml:space="preserve"> Shootout</w:t>
            </w:r>
          </w:p>
        </w:tc>
        <w:tc>
          <w:tcPr>
            <w:tcW w:w="1069" w:type="dxa"/>
          </w:tcPr>
          <w:p w14:paraId="56485755" w14:textId="77642F25" w:rsidR="00553C84" w:rsidRDefault="00553C84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£95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304B3F5B" w14:textId="61BDF6AC" w:rsidR="00626DEB" w:rsidRDefault="00626DEB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1CA59FA" w14:textId="77777777" w:rsidR="00553C84" w:rsidRPr="00833CE7" w:rsidRDefault="00553C84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4AEA6CEC" w14:textId="77777777" w:rsidTr="005706FB">
        <w:tc>
          <w:tcPr>
            <w:tcW w:w="13462" w:type="dxa"/>
            <w:gridSpan w:val="4"/>
            <w:shd w:val="clear" w:color="auto" w:fill="FF3399"/>
          </w:tcPr>
          <w:p w14:paraId="2CD6E3B5" w14:textId="2A089593" w:rsidR="00815CF0" w:rsidRPr="00136858" w:rsidRDefault="00815CF0" w:rsidP="00815CF0">
            <w:pPr>
              <w:rPr>
                <w:rFonts w:ascii="Abadi Extra Light" w:hAnsi="Abadi Extra Light"/>
                <w:b/>
                <w:bCs/>
                <w:sz w:val="32"/>
                <w:szCs w:val="32"/>
              </w:rPr>
            </w:pPr>
            <w:r>
              <w:rPr>
                <w:rFonts w:ascii="Abadi Extra Light" w:hAnsi="Abadi Extra Light"/>
                <w:b/>
                <w:bCs/>
                <w:sz w:val="32"/>
                <w:szCs w:val="32"/>
              </w:rPr>
              <w:t xml:space="preserve">Giant </w:t>
            </w:r>
            <w:r w:rsidRPr="00136858">
              <w:rPr>
                <w:rFonts w:ascii="Abadi Extra Light" w:hAnsi="Abadi Extra Light"/>
                <w:b/>
                <w:bCs/>
                <w:sz w:val="32"/>
                <w:szCs w:val="32"/>
              </w:rPr>
              <w:t>Garden Games</w:t>
            </w:r>
            <w:r w:rsidR="00E871AE">
              <w:rPr>
                <w:rFonts w:ascii="Abadi Extra Light" w:hAnsi="Abadi Extra Light"/>
                <w:b/>
                <w:bCs/>
                <w:sz w:val="32"/>
                <w:szCs w:val="32"/>
              </w:rPr>
              <w:t>.</w:t>
            </w:r>
          </w:p>
        </w:tc>
      </w:tr>
      <w:tr w:rsidR="00815CF0" w:rsidRPr="00833CE7" w14:paraId="6ACC80A2" w14:textId="77777777" w:rsidTr="00590613">
        <w:tc>
          <w:tcPr>
            <w:tcW w:w="6127" w:type="dxa"/>
          </w:tcPr>
          <w:p w14:paraId="2854B068" w14:textId="3900702D" w:rsidR="00815CF0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Connect 4</w:t>
            </w:r>
          </w:p>
        </w:tc>
        <w:tc>
          <w:tcPr>
            <w:tcW w:w="1069" w:type="dxa"/>
          </w:tcPr>
          <w:p w14:paraId="54004D7D" w14:textId="77845046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25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2AA987BB" w14:textId="3A57EB51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4C8EA2C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7D30E99D" w14:textId="77777777" w:rsidTr="00590613">
        <w:tc>
          <w:tcPr>
            <w:tcW w:w="6127" w:type="dxa"/>
          </w:tcPr>
          <w:p w14:paraId="6AD4A50B" w14:textId="7B71160F" w:rsidR="00815CF0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Garden Jenga</w:t>
            </w:r>
          </w:p>
        </w:tc>
        <w:tc>
          <w:tcPr>
            <w:tcW w:w="1069" w:type="dxa"/>
          </w:tcPr>
          <w:p w14:paraId="7ACC8882" w14:textId="69F6C68A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20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139DEAA0" w14:textId="59EB57FE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C3EB84B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3A83E407" w14:textId="77777777" w:rsidTr="00590613">
        <w:tc>
          <w:tcPr>
            <w:tcW w:w="6127" w:type="dxa"/>
          </w:tcPr>
          <w:p w14:paraId="221B655E" w14:textId="430EC7A3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Cornhole</w:t>
            </w:r>
          </w:p>
        </w:tc>
        <w:tc>
          <w:tcPr>
            <w:tcW w:w="1069" w:type="dxa"/>
          </w:tcPr>
          <w:p w14:paraId="100C8D96" w14:textId="15AC1B4C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30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4CA05D14" w14:textId="349B95BF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F1F9AD6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3B9BE813" w14:textId="77777777" w:rsidTr="00590613">
        <w:tc>
          <w:tcPr>
            <w:tcW w:w="6127" w:type="dxa"/>
          </w:tcPr>
          <w:p w14:paraId="2BBC8DD2" w14:textId="4AFB8286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Draught’s</w:t>
            </w:r>
          </w:p>
        </w:tc>
        <w:tc>
          <w:tcPr>
            <w:tcW w:w="1069" w:type="dxa"/>
          </w:tcPr>
          <w:p w14:paraId="7B998A00" w14:textId="76C865FA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20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4C502499" w14:textId="4FCC9E7F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998F280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7F6C1BDE" w14:textId="77777777" w:rsidTr="00590613">
        <w:tc>
          <w:tcPr>
            <w:tcW w:w="6127" w:type="dxa"/>
          </w:tcPr>
          <w:p w14:paraId="7E1ECD45" w14:textId="5D8BC7E8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Cannon Ball Drop</w:t>
            </w:r>
          </w:p>
        </w:tc>
        <w:tc>
          <w:tcPr>
            <w:tcW w:w="1069" w:type="dxa"/>
          </w:tcPr>
          <w:p w14:paraId="7EB5CF37" w14:textId="477E3842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25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1FDB7AA0" w14:textId="77E94D5E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1FC1987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1C7A18E8" w14:textId="77777777" w:rsidTr="00590613">
        <w:tc>
          <w:tcPr>
            <w:tcW w:w="6127" w:type="dxa"/>
          </w:tcPr>
          <w:p w14:paraId="7A9BBC10" w14:textId="0BC12C0D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Space Hopper Trio</w:t>
            </w:r>
          </w:p>
        </w:tc>
        <w:tc>
          <w:tcPr>
            <w:tcW w:w="1069" w:type="dxa"/>
          </w:tcPr>
          <w:p w14:paraId="438AAD4B" w14:textId="336BC298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20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3A26FD46" w14:textId="4C4A0A2E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4CF36E8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7858362E" w14:textId="77777777" w:rsidTr="00590613">
        <w:tc>
          <w:tcPr>
            <w:tcW w:w="6127" w:type="dxa"/>
          </w:tcPr>
          <w:p w14:paraId="4F054B6B" w14:textId="052014CC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Croquet</w:t>
            </w:r>
          </w:p>
        </w:tc>
        <w:tc>
          <w:tcPr>
            <w:tcW w:w="1069" w:type="dxa"/>
          </w:tcPr>
          <w:p w14:paraId="192B2276" w14:textId="4E660739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26DEB">
              <w:rPr>
                <w:rFonts w:ascii="Abadi Extra Light" w:hAnsi="Abadi Extra Light"/>
                <w:sz w:val="24"/>
                <w:szCs w:val="24"/>
              </w:rPr>
              <w:t>30.00</w:t>
            </w:r>
          </w:p>
        </w:tc>
        <w:tc>
          <w:tcPr>
            <w:tcW w:w="1871" w:type="dxa"/>
          </w:tcPr>
          <w:p w14:paraId="26D5D37F" w14:textId="4F756A71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41F85AD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3112B3C8" w14:textId="77777777" w:rsidTr="00590613">
        <w:tc>
          <w:tcPr>
            <w:tcW w:w="6127" w:type="dxa"/>
          </w:tcPr>
          <w:p w14:paraId="5B57EAB2" w14:textId="41B20E68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lastRenderedPageBreak/>
              <w:t>Tug of War Rope</w:t>
            </w:r>
          </w:p>
        </w:tc>
        <w:tc>
          <w:tcPr>
            <w:tcW w:w="1069" w:type="dxa"/>
          </w:tcPr>
          <w:p w14:paraId="56D384AE" w14:textId="0BC663E3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15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0B95F522" w14:textId="668141D2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2E9DEBD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6937ED24" w14:textId="77777777" w:rsidTr="00590613">
        <w:tc>
          <w:tcPr>
            <w:tcW w:w="6127" w:type="dxa"/>
          </w:tcPr>
          <w:p w14:paraId="37DE10BF" w14:textId="7594DEEA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Skittles</w:t>
            </w:r>
          </w:p>
        </w:tc>
        <w:tc>
          <w:tcPr>
            <w:tcW w:w="1069" w:type="dxa"/>
          </w:tcPr>
          <w:p w14:paraId="5D354CF9" w14:textId="34D364F1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15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60D6CCBD" w14:textId="07C70E2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B795829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0786CBF2" w14:textId="77777777" w:rsidTr="00590613">
        <w:tc>
          <w:tcPr>
            <w:tcW w:w="6127" w:type="dxa"/>
          </w:tcPr>
          <w:p w14:paraId="2966D8A2" w14:textId="1FA3D18A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Snakes and Ladders</w:t>
            </w:r>
          </w:p>
        </w:tc>
        <w:tc>
          <w:tcPr>
            <w:tcW w:w="1069" w:type="dxa"/>
          </w:tcPr>
          <w:p w14:paraId="69917FE3" w14:textId="6CD21CBA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15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0DE41AC8" w14:textId="7A76A11E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2E4330B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635FD42C" w14:textId="77777777" w:rsidTr="00590613">
        <w:tc>
          <w:tcPr>
            <w:tcW w:w="6127" w:type="dxa"/>
          </w:tcPr>
          <w:p w14:paraId="208BF60B" w14:textId="375412E5" w:rsidR="00815CF0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Hook a Duck (Tin bath supplied)</w:t>
            </w:r>
          </w:p>
        </w:tc>
        <w:tc>
          <w:tcPr>
            <w:tcW w:w="1069" w:type="dxa"/>
          </w:tcPr>
          <w:p w14:paraId="346ACD5A" w14:textId="77695F00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25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0054C8DF" w14:textId="340FE985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FAAB7F3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7BA5AFE4" w14:textId="77777777" w:rsidTr="00590613">
        <w:tc>
          <w:tcPr>
            <w:tcW w:w="6127" w:type="dxa"/>
          </w:tcPr>
          <w:p w14:paraId="5F1F3CAE" w14:textId="4056C82A" w:rsidR="00815CF0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Premium Croquet</w:t>
            </w:r>
          </w:p>
        </w:tc>
        <w:tc>
          <w:tcPr>
            <w:tcW w:w="1069" w:type="dxa"/>
          </w:tcPr>
          <w:p w14:paraId="4C67CA6F" w14:textId="72F17A22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35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44CDDB64" w14:textId="617E6343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86667B7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494292" w:rsidRPr="00833CE7" w14:paraId="076D47F2" w14:textId="77777777" w:rsidTr="00590613">
        <w:tc>
          <w:tcPr>
            <w:tcW w:w="6127" w:type="dxa"/>
          </w:tcPr>
          <w:p w14:paraId="0BE9F904" w14:textId="7CD736DD" w:rsidR="00494292" w:rsidRDefault="00494292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Giant Quoits (1m)</w:t>
            </w:r>
          </w:p>
        </w:tc>
        <w:tc>
          <w:tcPr>
            <w:tcW w:w="1069" w:type="dxa"/>
          </w:tcPr>
          <w:p w14:paraId="2A02D4AA" w14:textId="5EA76C26" w:rsidR="00494292" w:rsidRDefault="00494292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£30.00</w:t>
            </w:r>
          </w:p>
        </w:tc>
        <w:tc>
          <w:tcPr>
            <w:tcW w:w="1871" w:type="dxa"/>
          </w:tcPr>
          <w:p w14:paraId="49A538CD" w14:textId="48B2FA46" w:rsidR="00494292" w:rsidRDefault="00494292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280EF68" w14:textId="77777777" w:rsidR="00494292" w:rsidRPr="00833CE7" w:rsidRDefault="00494292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4776FF" w:rsidRPr="00833CE7" w14:paraId="64304883" w14:textId="77777777" w:rsidTr="00590613">
        <w:tc>
          <w:tcPr>
            <w:tcW w:w="6127" w:type="dxa"/>
          </w:tcPr>
          <w:p w14:paraId="126A7D09" w14:textId="47BF4C11" w:rsidR="004776FF" w:rsidRDefault="009C0D85" w:rsidP="00815CF0">
            <w:pPr>
              <w:rPr>
                <w:rFonts w:ascii="Abadi Extra Light" w:hAnsi="Abadi Extra Light"/>
                <w:sz w:val="28"/>
                <w:szCs w:val="28"/>
              </w:rPr>
            </w:pPr>
            <w:proofErr w:type="gramStart"/>
            <w:r>
              <w:rPr>
                <w:rFonts w:ascii="Abadi Extra Light" w:hAnsi="Abadi Extra Light"/>
                <w:sz w:val="28"/>
                <w:szCs w:val="28"/>
              </w:rPr>
              <w:t>Table Top</w:t>
            </w:r>
            <w:proofErr w:type="gramEnd"/>
            <w:r>
              <w:rPr>
                <w:rFonts w:ascii="Abadi Extra Light" w:hAnsi="Abadi Extra Light"/>
                <w:sz w:val="28"/>
                <w:szCs w:val="28"/>
              </w:rPr>
              <w:t xml:space="preserve"> Rustic Noughts &amp; Crosses</w:t>
            </w:r>
          </w:p>
        </w:tc>
        <w:tc>
          <w:tcPr>
            <w:tcW w:w="1069" w:type="dxa"/>
          </w:tcPr>
          <w:p w14:paraId="1A4B906C" w14:textId="11325B56" w:rsidR="004776FF" w:rsidRDefault="009C0D85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£15.00</w:t>
            </w:r>
          </w:p>
        </w:tc>
        <w:tc>
          <w:tcPr>
            <w:tcW w:w="1871" w:type="dxa"/>
          </w:tcPr>
          <w:p w14:paraId="5FF04404" w14:textId="15382FB7" w:rsidR="004776FF" w:rsidRDefault="004776FF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F6E43EB" w14:textId="77777777" w:rsidR="004776FF" w:rsidRPr="00833CE7" w:rsidRDefault="004776FF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2AD715B5" w14:textId="77777777" w:rsidTr="00590613">
        <w:tc>
          <w:tcPr>
            <w:tcW w:w="6127" w:type="dxa"/>
          </w:tcPr>
          <w:p w14:paraId="7C2D834F" w14:textId="26D1EEE9" w:rsidR="00815CF0" w:rsidRPr="00D5602A" w:rsidRDefault="00D5602A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 w:rsidRPr="00D5602A">
              <w:rPr>
                <w:rFonts w:ascii="Abadi Extra Light" w:hAnsi="Abadi Extra Light"/>
                <w:sz w:val="28"/>
                <w:szCs w:val="28"/>
              </w:rPr>
              <w:t>Ladder Golf</w:t>
            </w:r>
          </w:p>
        </w:tc>
        <w:tc>
          <w:tcPr>
            <w:tcW w:w="1069" w:type="dxa"/>
          </w:tcPr>
          <w:p w14:paraId="79135F70" w14:textId="0433F81B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25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774141B2" w14:textId="278B429E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D824D2A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1E556E" w:rsidRPr="00833CE7" w14:paraId="2960CE16" w14:textId="77777777" w:rsidTr="00590613">
        <w:tc>
          <w:tcPr>
            <w:tcW w:w="6127" w:type="dxa"/>
          </w:tcPr>
          <w:p w14:paraId="66A0F48D" w14:textId="319E3606" w:rsidR="001E556E" w:rsidRPr="00D5602A" w:rsidRDefault="001E556E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 w:rsidRPr="00D5602A">
              <w:rPr>
                <w:rFonts w:ascii="Abadi Extra Light" w:hAnsi="Abadi Extra Light"/>
                <w:sz w:val="28"/>
                <w:szCs w:val="28"/>
              </w:rPr>
              <w:t>Giant Tetris Tower</w:t>
            </w:r>
          </w:p>
        </w:tc>
        <w:tc>
          <w:tcPr>
            <w:tcW w:w="1069" w:type="dxa"/>
          </w:tcPr>
          <w:p w14:paraId="47D2B95D" w14:textId="70916A63" w:rsidR="001E556E" w:rsidRDefault="001E556E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20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7A1DED16" w14:textId="248777A6" w:rsidR="001E556E" w:rsidRDefault="001E556E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91D700F" w14:textId="77777777" w:rsidR="001E556E" w:rsidRPr="00833CE7" w:rsidRDefault="001E556E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9C0D85" w:rsidRPr="00833CE7" w14:paraId="13F8A8A4" w14:textId="77777777" w:rsidTr="00590613">
        <w:tc>
          <w:tcPr>
            <w:tcW w:w="6127" w:type="dxa"/>
          </w:tcPr>
          <w:p w14:paraId="694330E2" w14:textId="48195FF7" w:rsidR="009C0D85" w:rsidRPr="00D5602A" w:rsidRDefault="009C0D85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 xml:space="preserve">Sports Day Racing Set </w:t>
            </w:r>
          </w:p>
        </w:tc>
        <w:tc>
          <w:tcPr>
            <w:tcW w:w="1069" w:type="dxa"/>
          </w:tcPr>
          <w:p w14:paraId="51B72CCF" w14:textId="72AF8310" w:rsidR="009C0D85" w:rsidRDefault="00F02467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£60.00</w:t>
            </w:r>
          </w:p>
        </w:tc>
        <w:tc>
          <w:tcPr>
            <w:tcW w:w="1871" w:type="dxa"/>
          </w:tcPr>
          <w:p w14:paraId="7B3EF1D0" w14:textId="7C05E362" w:rsidR="009C0D85" w:rsidRDefault="009C0D85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8CFB8FE" w14:textId="77777777" w:rsidR="009C0D85" w:rsidRPr="00833CE7" w:rsidRDefault="009C0D85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1E556E" w:rsidRPr="00833CE7" w14:paraId="3023789D" w14:textId="77777777" w:rsidTr="00590613">
        <w:tc>
          <w:tcPr>
            <w:tcW w:w="6127" w:type="dxa"/>
          </w:tcPr>
          <w:p w14:paraId="2423387B" w14:textId="1F1CD2F0" w:rsidR="001E556E" w:rsidRDefault="001E556E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9 Hole Mini Golf</w:t>
            </w:r>
          </w:p>
        </w:tc>
        <w:tc>
          <w:tcPr>
            <w:tcW w:w="1069" w:type="dxa"/>
          </w:tcPr>
          <w:p w14:paraId="763A9E7F" w14:textId="18355214" w:rsidR="001E556E" w:rsidRDefault="001E556E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275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41DF69D8" w14:textId="08F11CC4" w:rsidR="001E556E" w:rsidRDefault="001E556E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2EC591D" w14:textId="77777777" w:rsidR="00553C84" w:rsidRPr="00833CE7" w:rsidRDefault="00553C84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2D895EC5" w14:textId="77777777" w:rsidTr="005706FB">
        <w:tc>
          <w:tcPr>
            <w:tcW w:w="13462" w:type="dxa"/>
            <w:gridSpan w:val="4"/>
            <w:shd w:val="clear" w:color="auto" w:fill="FF3399"/>
          </w:tcPr>
          <w:p w14:paraId="37C8CDBB" w14:textId="193ABB72" w:rsidR="00815CF0" w:rsidRPr="005706FB" w:rsidRDefault="00815CF0" w:rsidP="00815CF0">
            <w:pPr>
              <w:rPr>
                <w:rFonts w:ascii="Abadi Extra Light" w:hAnsi="Abadi Extra Light"/>
                <w:b/>
                <w:bCs/>
                <w:sz w:val="32"/>
                <w:szCs w:val="32"/>
              </w:rPr>
            </w:pPr>
            <w:r w:rsidRPr="005706FB">
              <w:rPr>
                <w:rFonts w:ascii="Abadi Extra Light" w:hAnsi="Abadi Extra Light"/>
                <w:b/>
                <w:bCs/>
                <w:sz w:val="32"/>
                <w:szCs w:val="32"/>
              </w:rPr>
              <w:t>Pub Games</w:t>
            </w:r>
            <w:r w:rsidR="00E871AE">
              <w:rPr>
                <w:rFonts w:ascii="Abadi Extra Light" w:hAnsi="Abadi Extra Light"/>
                <w:b/>
                <w:bCs/>
                <w:sz w:val="32"/>
                <w:szCs w:val="32"/>
              </w:rPr>
              <w:t>.</w:t>
            </w:r>
          </w:p>
        </w:tc>
      </w:tr>
      <w:tr w:rsidR="00815CF0" w:rsidRPr="00833CE7" w14:paraId="1B1A51A4" w14:textId="77777777" w:rsidTr="00590613">
        <w:tc>
          <w:tcPr>
            <w:tcW w:w="6127" w:type="dxa"/>
          </w:tcPr>
          <w:p w14:paraId="1F3D74D4" w14:textId="08306E6F" w:rsidR="00815CF0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Pool Table</w:t>
            </w:r>
          </w:p>
        </w:tc>
        <w:tc>
          <w:tcPr>
            <w:tcW w:w="1069" w:type="dxa"/>
          </w:tcPr>
          <w:p w14:paraId="13B7B6F2" w14:textId="68D6D901" w:rsidR="00815CF0" w:rsidRDefault="001E556E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1</w:t>
            </w:r>
            <w:r w:rsidR="004423B4">
              <w:rPr>
                <w:rFonts w:ascii="Abadi Extra Light" w:hAnsi="Abadi Extra Light"/>
                <w:sz w:val="24"/>
                <w:szCs w:val="24"/>
              </w:rPr>
              <w:t>50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09F211CC" w14:textId="24E94FEA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6A17536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1795A8FE" w14:textId="77777777" w:rsidTr="00590613">
        <w:tc>
          <w:tcPr>
            <w:tcW w:w="6127" w:type="dxa"/>
          </w:tcPr>
          <w:p w14:paraId="0C41DBD8" w14:textId="63C1856F" w:rsidR="00815CF0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 xml:space="preserve">Air Hockey </w:t>
            </w:r>
          </w:p>
        </w:tc>
        <w:tc>
          <w:tcPr>
            <w:tcW w:w="1069" w:type="dxa"/>
          </w:tcPr>
          <w:p w14:paraId="559B9268" w14:textId="2D4D7F5F" w:rsidR="00815CF0" w:rsidRDefault="001E556E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1</w:t>
            </w:r>
            <w:r w:rsidR="004423B4">
              <w:rPr>
                <w:rFonts w:ascii="Abadi Extra Light" w:hAnsi="Abadi Extra Light"/>
                <w:sz w:val="24"/>
                <w:szCs w:val="24"/>
              </w:rPr>
              <w:t>65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4C4C8EAD" w14:textId="25AB8D24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00A5618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4332AFFA" w14:textId="77777777" w:rsidTr="00590613">
        <w:tc>
          <w:tcPr>
            <w:tcW w:w="6127" w:type="dxa"/>
          </w:tcPr>
          <w:p w14:paraId="0C0490E8" w14:textId="71C91DCC" w:rsidR="00815CF0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Foosball Table</w:t>
            </w:r>
          </w:p>
        </w:tc>
        <w:tc>
          <w:tcPr>
            <w:tcW w:w="1069" w:type="dxa"/>
          </w:tcPr>
          <w:p w14:paraId="2637CCC7" w14:textId="4F8496CF" w:rsidR="00815CF0" w:rsidRDefault="001E556E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125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45B7C67C" w14:textId="41525C58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64654DF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172A2FBF" w14:textId="77777777" w:rsidTr="00590613">
        <w:tc>
          <w:tcPr>
            <w:tcW w:w="6127" w:type="dxa"/>
          </w:tcPr>
          <w:p w14:paraId="02755E4E" w14:textId="6361933A" w:rsidR="00815CF0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Table Tennis</w:t>
            </w:r>
          </w:p>
        </w:tc>
        <w:tc>
          <w:tcPr>
            <w:tcW w:w="1069" w:type="dxa"/>
          </w:tcPr>
          <w:p w14:paraId="6BAF8204" w14:textId="334C2514" w:rsidR="00815CF0" w:rsidRDefault="001E556E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149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471BCFB0" w14:textId="0FAD73A3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0FB63A3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1E556E" w:rsidRPr="00833CE7" w14:paraId="241537DB" w14:textId="77777777" w:rsidTr="00590613">
        <w:tc>
          <w:tcPr>
            <w:tcW w:w="6127" w:type="dxa"/>
          </w:tcPr>
          <w:p w14:paraId="7FAC8E87" w14:textId="622A88BB" w:rsidR="001E556E" w:rsidRDefault="001E556E" w:rsidP="00815CF0">
            <w:pPr>
              <w:rPr>
                <w:rFonts w:ascii="Abadi Extra Light" w:hAnsi="Abadi Extra Light"/>
                <w:sz w:val="28"/>
                <w:szCs w:val="28"/>
              </w:rPr>
            </w:pPr>
            <w:proofErr w:type="gramStart"/>
            <w:r>
              <w:rPr>
                <w:rFonts w:ascii="Abadi Extra Light" w:hAnsi="Abadi Extra Light"/>
                <w:sz w:val="28"/>
                <w:szCs w:val="28"/>
              </w:rPr>
              <w:t>Table Top</w:t>
            </w:r>
            <w:proofErr w:type="gramEnd"/>
            <w:r>
              <w:rPr>
                <w:rFonts w:ascii="Abadi Extra Light" w:hAnsi="Abadi Extra Light"/>
                <w:sz w:val="28"/>
                <w:szCs w:val="28"/>
              </w:rPr>
              <w:t xml:space="preserve"> Skittles / </w:t>
            </w:r>
            <w:proofErr w:type="gramStart"/>
            <w:r>
              <w:rPr>
                <w:rFonts w:ascii="Abadi Extra Light" w:hAnsi="Abadi Extra Light"/>
                <w:sz w:val="28"/>
                <w:szCs w:val="28"/>
              </w:rPr>
              <w:t>Table Top</w:t>
            </w:r>
            <w:proofErr w:type="gramEnd"/>
            <w:r>
              <w:rPr>
                <w:rFonts w:ascii="Abadi Extra Light" w:hAnsi="Abadi Extra Light"/>
                <w:sz w:val="28"/>
                <w:szCs w:val="28"/>
              </w:rPr>
              <w:t xml:space="preserve"> Shuffleboard</w:t>
            </w:r>
          </w:p>
        </w:tc>
        <w:tc>
          <w:tcPr>
            <w:tcW w:w="1069" w:type="dxa"/>
          </w:tcPr>
          <w:p w14:paraId="19E4BB12" w14:textId="03EECCA7" w:rsidR="001E556E" w:rsidRDefault="001E556E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50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76E955E9" w14:textId="0C39FBA0" w:rsidR="001E556E" w:rsidRDefault="001E556E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091CA92" w14:textId="77777777" w:rsidR="001E556E" w:rsidRPr="00833CE7" w:rsidRDefault="001E556E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C109E7" w14:paraId="06636D3D" w14:textId="77777777" w:rsidTr="005706FB">
        <w:tc>
          <w:tcPr>
            <w:tcW w:w="13462" w:type="dxa"/>
            <w:gridSpan w:val="4"/>
            <w:shd w:val="clear" w:color="auto" w:fill="FF3399"/>
          </w:tcPr>
          <w:p w14:paraId="59D2C885" w14:textId="28B18568" w:rsidR="00815CF0" w:rsidRPr="005706FB" w:rsidRDefault="00815CF0" w:rsidP="00815CF0">
            <w:pPr>
              <w:rPr>
                <w:rFonts w:ascii="Abadi Extra Light" w:hAnsi="Abadi Extra Light"/>
                <w:b/>
                <w:bCs/>
                <w:sz w:val="32"/>
                <w:szCs w:val="32"/>
              </w:rPr>
            </w:pPr>
            <w:r w:rsidRPr="005706FB">
              <w:rPr>
                <w:rFonts w:ascii="Abadi Extra Light" w:hAnsi="Abadi Extra Light"/>
                <w:b/>
                <w:bCs/>
                <w:sz w:val="32"/>
                <w:szCs w:val="32"/>
              </w:rPr>
              <w:t>Side Stall Games</w:t>
            </w:r>
            <w:r w:rsidR="00E871AE">
              <w:rPr>
                <w:rFonts w:ascii="Abadi Extra Light" w:hAnsi="Abadi Extra Light"/>
                <w:b/>
                <w:bCs/>
                <w:sz w:val="32"/>
                <w:szCs w:val="32"/>
              </w:rPr>
              <w:t>.</w:t>
            </w:r>
            <w:r w:rsidR="00D5602A">
              <w:rPr>
                <w:rFonts w:ascii="Abadi Extra Light" w:hAnsi="Abadi Extra Light"/>
                <w:b/>
                <w:bCs/>
                <w:sz w:val="32"/>
                <w:szCs w:val="32"/>
              </w:rPr>
              <w:t xml:space="preserve"> Staff &amp; Mini Prizes for each stall included.</w:t>
            </w:r>
          </w:p>
        </w:tc>
      </w:tr>
      <w:tr w:rsidR="00815CF0" w:rsidRPr="00833CE7" w14:paraId="37B9D319" w14:textId="77777777" w:rsidTr="00590613">
        <w:tc>
          <w:tcPr>
            <w:tcW w:w="6127" w:type="dxa"/>
          </w:tcPr>
          <w:p w14:paraId="4CEE8DD3" w14:textId="684710C5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Hook a Duck</w:t>
            </w:r>
          </w:p>
        </w:tc>
        <w:tc>
          <w:tcPr>
            <w:tcW w:w="1069" w:type="dxa"/>
          </w:tcPr>
          <w:p w14:paraId="76C3A5B9" w14:textId="11B7A5DD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765ED5">
              <w:rPr>
                <w:rFonts w:ascii="Abadi Extra Light" w:hAnsi="Abadi Extra Light"/>
                <w:sz w:val="24"/>
                <w:szCs w:val="24"/>
              </w:rPr>
              <w:t>3</w:t>
            </w:r>
            <w:r w:rsidR="00BB12FE">
              <w:rPr>
                <w:rFonts w:ascii="Abadi Extra Light" w:hAnsi="Abadi Extra Light"/>
                <w:sz w:val="24"/>
                <w:szCs w:val="24"/>
              </w:rPr>
              <w:t>5</w:t>
            </w:r>
            <w:r w:rsidR="00765ED5">
              <w:rPr>
                <w:rFonts w:ascii="Abadi Extra Light" w:hAnsi="Abadi Extra Light"/>
                <w:sz w:val="24"/>
                <w:szCs w:val="24"/>
              </w:rPr>
              <w:t>0.00</w:t>
            </w:r>
          </w:p>
        </w:tc>
        <w:tc>
          <w:tcPr>
            <w:tcW w:w="1871" w:type="dxa"/>
          </w:tcPr>
          <w:p w14:paraId="4AB9B4C0" w14:textId="2776E093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157FE0B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646507E9" w14:textId="77777777" w:rsidTr="00590613">
        <w:tc>
          <w:tcPr>
            <w:tcW w:w="6127" w:type="dxa"/>
          </w:tcPr>
          <w:p w14:paraId="32D4F8AC" w14:textId="5B5CE35B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Hoopla</w:t>
            </w:r>
          </w:p>
        </w:tc>
        <w:tc>
          <w:tcPr>
            <w:tcW w:w="1069" w:type="dxa"/>
          </w:tcPr>
          <w:p w14:paraId="2F54AA8A" w14:textId="64689B62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765ED5">
              <w:rPr>
                <w:rFonts w:ascii="Abadi Extra Light" w:hAnsi="Abadi Extra Light"/>
                <w:sz w:val="24"/>
                <w:szCs w:val="24"/>
              </w:rPr>
              <w:t>3</w:t>
            </w:r>
            <w:r w:rsidR="00BB12FE">
              <w:rPr>
                <w:rFonts w:ascii="Abadi Extra Light" w:hAnsi="Abadi Extra Light"/>
                <w:sz w:val="24"/>
                <w:szCs w:val="24"/>
              </w:rPr>
              <w:t>5</w:t>
            </w:r>
            <w:r w:rsidR="00765ED5">
              <w:rPr>
                <w:rFonts w:ascii="Abadi Extra Light" w:hAnsi="Abadi Extra Light"/>
                <w:sz w:val="24"/>
                <w:szCs w:val="24"/>
              </w:rPr>
              <w:t>0.00</w:t>
            </w:r>
          </w:p>
        </w:tc>
        <w:tc>
          <w:tcPr>
            <w:tcW w:w="1871" w:type="dxa"/>
          </w:tcPr>
          <w:p w14:paraId="5E1F319E" w14:textId="16922AC4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DBF7128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4ECB6200" w14:textId="77777777" w:rsidTr="00590613">
        <w:tc>
          <w:tcPr>
            <w:tcW w:w="6127" w:type="dxa"/>
          </w:tcPr>
          <w:p w14:paraId="3D97ADDD" w14:textId="47D4C376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Tin Can Alley</w:t>
            </w:r>
          </w:p>
        </w:tc>
        <w:tc>
          <w:tcPr>
            <w:tcW w:w="1069" w:type="dxa"/>
          </w:tcPr>
          <w:p w14:paraId="7EF5D76A" w14:textId="44C801E3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765ED5">
              <w:rPr>
                <w:rFonts w:ascii="Abadi Extra Light" w:hAnsi="Abadi Extra Light"/>
                <w:sz w:val="24"/>
                <w:szCs w:val="24"/>
              </w:rPr>
              <w:t>3</w:t>
            </w:r>
            <w:r w:rsidR="00BB12FE">
              <w:rPr>
                <w:rFonts w:ascii="Abadi Extra Light" w:hAnsi="Abadi Extra Light"/>
                <w:sz w:val="24"/>
                <w:szCs w:val="24"/>
              </w:rPr>
              <w:t>5</w:t>
            </w:r>
            <w:r w:rsidR="00765ED5">
              <w:rPr>
                <w:rFonts w:ascii="Abadi Extra Light" w:hAnsi="Abadi Extra Light"/>
                <w:sz w:val="24"/>
                <w:szCs w:val="24"/>
              </w:rPr>
              <w:t>0.00</w:t>
            </w:r>
          </w:p>
        </w:tc>
        <w:tc>
          <w:tcPr>
            <w:tcW w:w="1871" w:type="dxa"/>
          </w:tcPr>
          <w:p w14:paraId="3855FF6F" w14:textId="007F5FFF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6351DF7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58473E1A" w14:textId="77777777" w:rsidTr="00590613">
        <w:tc>
          <w:tcPr>
            <w:tcW w:w="6127" w:type="dxa"/>
          </w:tcPr>
          <w:p w14:paraId="5C8282CD" w14:textId="036C8EE1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Ball In a Bucket</w:t>
            </w:r>
          </w:p>
        </w:tc>
        <w:tc>
          <w:tcPr>
            <w:tcW w:w="1069" w:type="dxa"/>
          </w:tcPr>
          <w:p w14:paraId="15E0CE1D" w14:textId="5B6293C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765ED5">
              <w:rPr>
                <w:rFonts w:ascii="Abadi Extra Light" w:hAnsi="Abadi Extra Light"/>
                <w:sz w:val="24"/>
                <w:szCs w:val="24"/>
              </w:rPr>
              <w:t>3</w:t>
            </w:r>
            <w:r w:rsidR="00BB12FE">
              <w:rPr>
                <w:rFonts w:ascii="Abadi Extra Light" w:hAnsi="Abadi Extra Light"/>
                <w:sz w:val="24"/>
                <w:szCs w:val="24"/>
              </w:rPr>
              <w:t>5</w:t>
            </w:r>
            <w:r w:rsidR="00765ED5">
              <w:rPr>
                <w:rFonts w:ascii="Abadi Extra Light" w:hAnsi="Abadi Extra Light"/>
                <w:sz w:val="24"/>
                <w:szCs w:val="24"/>
              </w:rPr>
              <w:t>0.00</w:t>
            </w:r>
          </w:p>
        </w:tc>
        <w:tc>
          <w:tcPr>
            <w:tcW w:w="1871" w:type="dxa"/>
          </w:tcPr>
          <w:p w14:paraId="6C4FE7A1" w14:textId="3192755B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075F510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4787F18E" w14:textId="77777777" w:rsidTr="00590613">
        <w:tc>
          <w:tcPr>
            <w:tcW w:w="6127" w:type="dxa"/>
          </w:tcPr>
          <w:p w14:paraId="25BA90CB" w14:textId="7DA0DB75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Cross Bow Challenge</w:t>
            </w:r>
          </w:p>
        </w:tc>
        <w:tc>
          <w:tcPr>
            <w:tcW w:w="1069" w:type="dxa"/>
          </w:tcPr>
          <w:p w14:paraId="0151834F" w14:textId="071D21F4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765ED5">
              <w:rPr>
                <w:rFonts w:ascii="Abadi Extra Light" w:hAnsi="Abadi Extra Light"/>
                <w:sz w:val="24"/>
                <w:szCs w:val="24"/>
              </w:rPr>
              <w:t>3</w:t>
            </w:r>
            <w:r w:rsidR="00BB12FE">
              <w:rPr>
                <w:rFonts w:ascii="Abadi Extra Light" w:hAnsi="Abadi Extra Light"/>
                <w:sz w:val="24"/>
                <w:szCs w:val="24"/>
              </w:rPr>
              <w:t>5</w:t>
            </w:r>
            <w:r w:rsidR="00765ED5">
              <w:rPr>
                <w:rFonts w:ascii="Abadi Extra Light" w:hAnsi="Abadi Extra Light"/>
                <w:sz w:val="24"/>
                <w:szCs w:val="24"/>
              </w:rPr>
              <w:t>0.00</w:t>
            </w:r>
          </w:p>
        </w:tc>
        <w:tc>
          <w:tcPr>
            <w:tcW w:w="1871" w:type="dxa"/>
          </w:tcPr>
          <w:p w14:paraId="2F270CB9" w14:textId="5AACF4FB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81FD055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625B1FD3" w14:textId="77777777" w:rsidTr="00590613">
        <w:tc>
          <w:tcPr>
            <w:tcW w:w="6127" w:type="dxa"/>
          </w:tcPr>
          <w:p w14:paraId="3622A755" w14:textId="0868E1EF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Dart a Card</w:t>
            </w:r>
          </w:p>
        </w:tc>
        <w:tc>
          <w:tcPr>
            <w:tcW w:w="1069" w:type="dxa"/>
          </w:tcPr>
          <w:p w14:paraId="6A7A2E4F" w14:textId="7170B926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765ED5">
              <w:rPr>
                <w:rFonts w:ascii="Abadi Extra Light" w:hAnsi="Abadi Extra Light"/>
                <w:sz w:val="24"/>
                <w:szCs w:val="24"/>
              </w:rPr>
              <w:t>3</w:t>
            </w:r>
            <w:r w:rsidR="00C76110">
              <w:rPr>
                <w:rFonts w:ascii="Abadi Extra Light" w:hAnsi="Abadi Extra Light"/>
                <w:sz w:val="24"/>
                <w:szCs w:val="24"/>
              </w:rPr>
              <w:t>5</w:t>
            </w:r>
            <w:r w:rsidR="00765ED5">
              <w:rPr>
                <w:rFonts w:ascii="Abadi Extra Light" w:hAnsi="Abadi Extra Light"/>
                <w:sz w:val="24"/>
                <w:szCs w:val="24"/>
              </w:rPr>
              <w:t>0.00</w:t>
            </w:r>
          </w:p>
        </w:tc>
        <w:tc>
          <w:tcPr>
            <w:tcW w:w="1871" w:type="dxa"/>
          </w:tcPr>
          <w:p w14:paraId="6C4F8302" w14:textId="383F2D1E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161DCA9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D5602A" w:rsidRPr="00833CE7" w14:paraId="09B7DEF4" w14:textId="77777777" w:rsidTr="00590613">
        <w:tc>
          <w:tcPr>
            <w:tcW w:w="6127" w:type="dxa"/>
          </w:tcPr>
          <w:p w14:paraId="39F07794" w14:textId="741973DE" w:rsidR="00D5602A" w:rsidRDefault="00D5602A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 xml:space="preserve">3m High Striker </w:t>
            </w:r>
          </w:p>
        </w:tc>
        <w:tc>
          <w:tcPr>
            <w:tcW w:w="1069" w:type="dxa"/>
          </w:tcPr>
          <w:p w14:paraId="5928303F" w14:textId="0765B48B" w:rsidR="00D5602A" w:rsidRDefault="00D5602A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765ED5">
              <w:rPr>
                <w:rFonts w:ascii="Abadi Extra Light" w:hAnsi="Abadi Extra Light"/>
                <w:sz w:val="24"/>
                <w:szCs w:val="24"/>
              </w:rPr>
              <w:t>3</w:t>
            </w:r>
            <w:r w:rsidR="00C76110">
              <w:rPr>
                <w:rFonts w:ascii="Abadi Extra Light" w:hAnsi="Abadi Extra Light"/>
                <w:sz w:val="24"/>
                <w:szCs w:val="24"/>
              </w:rPr>
              <w:t>5</w:t>
            </w:r>
            <w:r w:rsidR="00765ED5">
              <w:rPr>
                <w:rFonts w:ascii="Abadi Extra Light" w:hAnsi="Abadi Extra Light"/>
                <w:sz w:val="24"/>
                <w:szCs w:val="24"/>
              </w:rPr>
              <w:t>0.00</w:t>
            </w:r>
          </w:p>
        </w:tc>
        <w:tc>
          <w:tcPr>
            <w:tcW w:w="1871" w:type="dxa"/>
          </w:tcPr>
          <w:p w14:paraId="75CFC5AA" w14:textId="6AB2B7A8" w:rsidR="00D5602A" w:rsidRDefault="00D5602A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EDEF05C" w14:textId="77777777" w:rsidR="00D5602A" w:rsidRPr="00833CE7" w:rsidRDefault="00D5602A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1DECCD62" w14:textId="77777777" w:rsidTr="00590613">
        <w:tc>
          <w:tcPr>
            <w:tcW w:w="6127" w:type="dxa"/>
          </w:tcPr>
          <w:p w14:paraId="0C74EBA9" w14:textId="5E7D55B5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lastRenderedPageBreak/>
              <w:t>Coconut Shy</w:t>
            </w:r>
          </w:p>
        </w:tc>
        <w:tc>
          <w:tcPr>
            <w:tcW w:w="1069" w:type="dxa"/>
          </w:tcPr>
          <w:p w14:paraId="7C817C32" w14:textId="23EE8130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765ED5">
              <w:rPr>
                <w:rFonts w:ascii="Abadi Extra Light" w:hAnsi="Abadi Extra Light"/>
                <w:sz w:val="24"/>
                <w:szCs w:val="24"/>
              </w:rPr>
              <w:t>3</w:t>
            </w:r>
            <w:r w:rsidR="00C76110">
              <w:rPr>
                <w:rFonts w:ascii="Abadi Extra Light" w:hAnsi="Abadi Extra Light"/>
                <w:sz w:val="24"/>
                <w:szCs w:val="24"/>
              </w:rPr>
              <w:t>5</w:t>
            </w:r>
            <w:r w:rsidR="00765ED5">
              <w:rPr>
                <w:rFonts w:ascii="Abadi Extra Light" w:hAnsi="Abadi Extra Light"/>
                <w:sz w:val="24"/>
                <w:szCs w:val="24"/>
              </w:rPr>
              <w:t>0.00</w:t>
            </w:r>
          </w:p>
        </w:tc>
        <w:tc>
          <w:tcPr>
            <w:tcW w:w="1871" w:type="dxa"/>
          </w:tcPr>
          <w:p w14:paraId="0E868726" w14:textId="653C871D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9FB6F61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7DB790CE" w14:textId="77777777" w:rsidTr="00A6619A">
        <w:tc>
          <w:tcPr>
            <w:tcW w:w="13462" w:type="dxa"/>
            <w:gridSpan w:val="4"/>
            <w:shd w:val="clear" w:color="auto" w:fill="FF3399"/>
          </w:tcPr>
          <w:p w14:paraId="106B415F" w14:textId="6BE8F30B" w:rsidR="00815CF0" w:rsidRPr="00A6619A" w:rsidRDefault="00815CF0" w:rsidP="00815CF0">
            <w:pPr>
              <w:rPr>
                <w:rFonts w:ascii="Abadi Extra Light" w:hAnsi="Abadi Extra Light"/>
                <w:b/>
                <w:bCs/>
                <w:sz w:val="32"/>
                <w:szCs w:val="32"/>
              </w:rPr>
            </w:pPr>
            <w:r w:rsidRPr="00A6619A">
              <w:rPr>
                <w:rFonts w:ascii="Abadi Extra Light" w:hAnsi="Abadi Extra Light"/>
                <w:b/>
                <w:bCs/>
                <w:sz w:val="32"/>
                <w:szCs w:val="32"/>
              </w:rPr>
              <w:t>Furniture Hire</w:t>
            </w:r>
            <w:r w:rsidR="00861BF7">
              <w:rPr>
                <w:rFonts w:ascii="Abadi Extra Light" w:hAnsi="Abadi Extra Light"/>
                <w:b/>
                <w:bCs/>
                <w:sz w:val="32"/>
                <w:szCs w:val="32"/>
              </w:rPr>
              <w:t xml:space="preserve"> - Seating</w:t>
            </w:r>
          </w:p>
        </w:tc>
      </w:tr>
      <w:tr w:rsidR="00815CF0" w:rsidRPr="00833CE7" w14:paraId="76A85369" w14:textId="77777777" w:rsidTr="00590613">
        <w:tc>
          <w:tcPr>
            <w:tcW w:w="6127" w:type="dxa"/>
          </w:tcPr>
          <w:p w14:paraId="3CB3642A" w14:textId="07090F21" w:rsidR="00815CF0" w:rsidRPr="00A6619A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 w:rsidRPr="00A6619A">
              <w:rPr>
                <w:rFonts w:ascii="Abadi Extra Light" w:hAnsi="Abadi Extra Light"/>
                <w:sz w:val="28"/>
                <w:szCs w:val="28"/>
              </w:rPr>
              <w:t>Chiavari Chairs (Limewash)</w:t>
            </w:r>
          </w:p>
        </w:tc>
        <w:tc>
          <w:tcPr>
            <w:tcW w:w="1069" w:type="dxa"/>
          </w:tcPr>
          <w:p w14:paraId="49167FD7" w14:textId="251C65BB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3.00</w:t>
            </w:r>
          </w:p>
        </w:tc>
        <w:tc>
          <w:tcPr>
            <w:tcW w:w="1871" w:type="dxa"/>
          </w:tcPr>
          <w:p w14:paraId="7F333A1C" w14:textId="5E1850A1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B4950A9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0E492503" w14:textId="77777777" w:rsidTr="00590613">
        <w:tc>
          <w:tcPr>
            <w:tcW w:w="6127" w:type="dxa"/>
          </w:tcPr>
          <w:p w14:paraId="05C9A359" w14:textId="07F5F294" w:rsidR="00815CF0" w:rsidRPr="00A6619A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 w:rsidRPr="00A6619A">
              <w:rPr>
                <w:rFonts w:ascii="Abadi Extra Light" w:hAnsi="Abadi Extra Light"/>
                <w:sz w:val="28"/>
                <w:szCs w:val="28"/>
              </w:rPr>
              <w:t>White Wooden Folding Chairs</w:t>
            </w:r>
          </w:p>
        </w:tc>
        <w:tc>
          <w:tcPr>
            <w:tcW w:w="1069" w:type="dxa"/>
          </w:tcPr>
          <w:p w14:paraId="238C3FD6" w14:textId="0A46B340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2.25</w:t>
            </w:r>
          </w:p>
        </w:tc>
        <w:tc>
          <w:tcPr>
            <w:tcW w:w="1871" w:type="dxa"/>
          </w:tcPr>
          <w:p w14:paraId="5679B88D" w14:textId="65DA1C4F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6A9E1D3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56AD987A" w14:textId="77777777" w:rsidTr="00590613">
        <w:tc>
          <w:tcPr>
            <w:tcW w:w="6127" w:type="dxa"/>
          </w:tcPr>
          <w:p w14:paraId="288285B7" w14:textId="345150AB" w:rsidR="00815CF0" w:rsidRPr="00A6619A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 w:rsidRPr="00A6619A">
              <w:rPr>
                <w:rFonts w:ascii="Abadi Extra Light" w:hAnsi="Abadi Extra Light"/>
                <w:sz w:val="28"/>
                <w:szCs w:val="28"/>
              </w:rPr>
              <w:t>Deck Chairs</w:t>
            </w:r>
          </w:p>
        </w:tc>
        <w:tc>
          <w:tcPr>
            <w:tcW w:w="1069" w:type="dxa"/>
          </w:tcPr>
          <w:p w14:paraId="32508E8E" w14:textId="1E3C897D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8.50</w:t>
            </w:r>
          </w:p>
        </w:tc>
        <w:tc>
          <w:tcPr>
            <w:tcW w:w="1871" w:type="dxa"/>
          </w:tcPr>
          <w:p w14:paraId="5779A597" w14:textId="7B7CEB25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0D2810C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4D6D91DB" w14:textId="77777777" w:rsidTr="00590613">
        <w:tc>
          <w:tcPr>
            <w:tcW w:w="6127" w:type="dxa"/>
          </w:tcPr>
          <w:p w14:paraId="0014F006" w14:textId="32B0CA53" w:rsidR="00815CF0" w:rsidRPr="00A6619A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 w:rsidRPr="00A6619A">
              <w:rPr>
                <w:rFonts w:ascii="Abadi Extra Light" w:hAnsi="Abadi Extra Light"/>
                <w:sz w:val="28"/>
                <w:szCs w:val="28"/>
              </w:rPr>
              <w:t>Giant Bean bags (130cm x 100cm)</w:t>
            </w:r>
          </w:p>
        </w:tc>
        <w:tc>
          <w:tcPr>
            <w:tcW w:w="1069" w:type="dxa"/>
          </w:tcPr>
          <w:p w14:paraId="3E48B700" w14:textId="69137ABD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8.50</w:t>
            </w:r>
          </w:p>
        </w:tc>
        <w:tc>
          <w:tcPr>
            <w:tcW w:w="1871" w:type="dxa"/>
          </w:tcPr>
          <w:p w14:paraId="06A143E9" w14:textId="0255F297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3B6F8A4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F87740" w:rsidRPr="00833CE7" w14:paraId="25BD0B21" w14:textId="77777777" w:rsidTr="00590613">
        <w:tc>
          <w:tcPr>
            <w:tcW w:w="6127" w:type="dxa"/>
          </w:tcPr>
          <w:p w14:paraId="544CDC06" w14:textId="6F943753" w:rsidR="00F87740" w:rsidRPr="00A6619A" w:rsidRDefault="00F8774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 xml:space="preserve">2 Person Wedding Love Seat </w:t>
            </w:r>
          </w:p>
        </w:tc>
        <w:tc>
          <w:tcPr>
            <w:tcW w:w="1069" w:type="dxa"/>
          </w:tcPr>
          <w:p w14:paraId="23A1C7E5" w14:textId="3C698952" w:rsidR="00F87740" w:rsidRDefault="00F8774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£100.00</w:t>
            </w:r>
          </w:p>
        </w:tc>
        <w:tc>
          <w:tcPr>
            <w:tcW w:w="1871" w:type="dxa"/>
          </w:tcPr>
          <w:p w14:paraId="107E5D62" w14:textId="36483FFB" w:rsidR="00F87740" w:rsidRDefault="00F8774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AD12D20" w14:textId="77777777" w:rsidR="00F87740" w:rsidRPr="00833CE7" w:rsidRDefault="00F8774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F91599" w:rsidRPr="00833CE7" w14:paraId="7C82AFE5" w14:textId="77777777" w:rsidTr="00590613">
        <w:tc>
          <w:tcPr>
            <w:tcW w:w="6127" w:type="dxa"/>
            <w:shd w:val="clear" w:color="auto" w:fill="FF3399"/>
          </w:tcPr>
          <w:p w14:paraId="5B257819" w14:textId="23AF970E" w:rsidR="00F91599" w:rsidRPr="006F3A44" w:rsidRDefault="00F91599" w:rsidP="00815CF0">
            <w:pPr>
              <w:rPr>
                <w:rFonts w:ascii="Abadi Extra Light" w:hAnsi="Abadi Extra Light"/>
                <w:sz w:val="32"/>
                <w:szCs w:val="32"/>
                <w:highlight w:val="magenta"/>
              </w:rPr>
            </w:pPr>
            <w:r w:rsidRPr="006F3A44">
              <w:rPr>
                <w:rFonts w:ascii="Abadi Extra Light" w:hAnsi="Abadi Extra Light"/>
                <w:sz w:val="32"/>
                <w:szCs w:val="32"/>
              </w:rPr>
              <w:t>Furniture Hire - Tables</w:t>
            </w:r>
          </w:p>
        </w:tc>
        <w:tc>
          <w:tcPr>
            <w:tcW w:w="1069" w:type="dxa"/>
            <w:shd w:val="clear" w:color="auto" w:fill="FF3399"/>
          </w:tcPr>
          <w:p w14:paraId="477D4E5E" w14:textId="77777777" w:rsidR="00F91599" w:rsidRPr="008F1DDC" w:rsidRDefault="00F91599" w:rsidP="00815CF0">
            <w:pPr>
              <w:rPr>
                <w:rFonts w:ascii="Abadi Extra Light" w:hAnsi="Abadi Extra Light"/>
                <w:color w:val="FF3399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FF3399"/>
          </w:tcPr>
          <w:p w14:paraId="2D344C95" w14:textId="77777777" w:rsidR="00F91599" w:rsidRPr="008F1DDC" w:rsidRDefault="00F91599" w:rsidP="00815CF0">
            <w:pPr>
              <w:rPr>
                <w:rFonts w:ascii="Abadi Extra Light" w:hAnsi="Abadi Extra Light"/>
                <w:color w:val="FF3399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3399"/>
          </w:tcPr>
          <w:p w14:paraId="4A6AC133" w14:textId="77777777" w:rsidR="00F91599" w:rsidRPr="008F1DDC" w:rsidRDefault="00F91599" w:rsidP="00815CF0">
            <w:pPr>
              <w:rPr>
                <w:rFonts w:ascii="Abadi Extra Light" w:hAnsi="Abadi Extra Light"/>
                <w:color w:val="FF3399"/>
                <w:sz w:val="24"/>
                <w:szCs w:val="24"/>
              </w:rPr>
            </w:pPr>
          </w:p>
        </w:tc>
      </w:tr>
      <w:tr w:rsidR="00815CF0" w:rsidRPr="00833CE7" w14:paraId="17403024" w14:textId="77777777" w:rsidTr="00590613">
        <w:tc>
          <w:tcPr>
            <w:tcW w:w="6127" w:type="dxa"/>
          </w:tcPr>
          <w:p w14:paraId="20960D91" w14:textId="268CBC40" w:rsidR="00815CF0" w:rsidRPr="00A6619A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 w:rsidRPr="00A6619A">
              <w:rPr>
                <w:rFonts w:ascii="Abadi Extra Light" w:hAnsi="Abadi Extra Light"/>
                <w:sz w:val="28"/>
                <w:szCs w:val="28"/>
              </w:rPr>
              <w:t xml:space="preserve">6ft </w:t>
            </w:r>
            <w:proofErr w:type="spellStart"/>
            <w:r w:rsidRPr="00A6619A">
              <w:rPr>
                <w:rFonts w:ascii="Abadi Extra Light" w:hAnsi="Abadi Extra Light"/>
                <w:sz w:val="28"/>
                <w:szCs w:val="28"/>
              </w:rPr>
              <w:t>Tressle</w:t>
            </w:r>
            <w:proofErr w:type="spellEnd"/>
            <w:r w:rsidRPr="00A6619A">
              <w:rPr>
                <w:rFonts w:ascii="Abadi Extra Light" w:hAnsi="Abadi Extra Light"/>
                <w:sz w:val="28"/>
                <w:szCs w:val="28"/>
              </w:rPr>
              <w:t xml:space="preserve"> Tab</w:t>
            </w:r>
            <w:r>
              <w:rPr>
                <w:rFonts w:ascii="Abadi Extra Light" w:hAnsi="Abadi Extra Light"/>
                <w:sz w:val="28"/>
                <w:szCs w:val="28"/>
              </w:rPr>
              <w:t>l</w:t>
            </w:r>
            <w:r w:rsidRPr="00A6619A">
              <w:rPr>
                <w:rFonts w:ascii="Abadi Extra Light" w:hAnsi="Abadi Extra Light"/>
                <w:sz w:val="28"/>
                <w:szCs w:val="28"/>
              </w:rPr>
              <w:t>es</w:t>
            </w:r>
          </w:p>
        </w:tc>
        <w:tc>
          <w:tcPr>
            <w:tcW w:w="1069" w:type="dxa"/>
          </w:tcPr>
          <w:p w14:paraId="37933C22" w14:textId="3F9E386D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E14A42">
              <w:rPr>
                <w:rFonts w:ascii="Abadi Extra Light" w:hAnsi="Abadi Extra Light"/>
                <w:sz w:val="24"/>
                <w:szCs w:val="24"/>
              </w:rPr>
              <w:t>9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2676B0A1" w14:textId="0CCB51B6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262E6E2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46C4DA6A" w14:textId="77777777" w:rsidTr="00590613">
        <w:tc>
          <w:tcPr>
            <w:tcW w:w="6127" w:type="dxa"/>
          </w:tcPr>
          <w:p w14:paraId="5F07396E" w14:textId="4F54030B" w:rsidR="00815CF0" w:rsidRPr="00A6619A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 w:rsidRPr="00A6619A">
              <w:rPr>
                <w:rFonts w:ascii="Abadi Extra Light" w:hAnsi="Abadi Extra Light"/>
                <w:sz w:val="28"/>
                <w:szCs w:val="28"/>
              </w:rPr>
              <w:t>5ft Round Banquet Tables</w:t>
            </w:r>
          </w:p>
        </w:tc>
        <w:tc>
          <w:tcPr>
            <w:tcW w:w="1069" w:type="dxa"/>
          </w:tcPr>
          <w:p w14:paraId="33330B1A" w14:textId="5728004E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15</w:t>
            </w:r>
            <w:r w:rsidR="00BB430E">
              <w:rPr>
                <w:rFonts w:ascii="Abadi Extra Light" w:hAnsi="Abadi Extra Light"/>
                <w:sz w:val="24"/>
                <w:szCs w:val="24"/>
              </w:rPr>
              <w:t>.0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0</w:t>
            </w:r>
          </w:p>
        </w:tc>
        <w:tc>
          <w:tcPr>
            <w:tcW w:w="1871" w:type="dxa"/>
          </w:tcPr>
          <w:p w14:paraId="483DABA1" w14:textId="6F0A6F35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0EE0866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0CD18102" w14:textId="77777777" w:rsidTr="00590613">
        <w:tc>
          <w:tcPr>
            <w:tcW w:w="6127" w:type="dxa"/>
          </w:tcPr>
          <w:p w14:paraId="2C226C35" w14:textId="440C6AEF" w:rsidR="00815CF0" w:rsidRPr="00A6619A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 w:rsidRPr="00A6619A">
              <w:rPr>
                <w:rFonts w:ascii="Abadi Extra Light" w:hAnsi="Abadi Extra Light"/>
                <w:sz w:val="28"/>
                <w:szCs w:val="28"/>
              </w:rPr>
              <w:t>Beer Bench sets (2x Benches and Table)</w:t>
            </w:r>
          </w:p>
        </w:tc>
        <w:tc>
          <w:tcPr>
            <w:tcW w:w="1069" w:type="dxa"/>
          </w:tcPr>
          <w:p w14:paraId="3F9DEA3F" w14:textId="37A1F68D" w:rsidR="006A7D11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20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2830472F" w14:textId="7E593804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F2796D0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06B7666D" w14:textId="77777777" w:rsidTr="00590613">
        <w:tc>
          <w:tcPr>
            <w:tcW w:w="6127" w:type="dxa"/>
          </w:tcPr>
          <w:p w14:paraId="020BE26F" w14:textId="4113D217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Poseur Tables</w:t>
            </w:r>
          </w:p>
        </w:tc>
        <w:tc>
          <w:tcPr>
            <w:tcW w:w="1069" w:type="dxa"/>
          </w:tcPr>
          <w:p w14:paraId="1CFA683C" w14:textId="376A83BE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15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4D7D8A35" w14:textId="3FC6E3B8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42BFDE0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632F8342" w14:textId="77777777" w:rsidTr="00590613">
        <w:tc>
          <w:tcPr>
            <w:tcW w:w="6127" w:type="dxa"/>
          </w:tcPr>
          <w:p w14:paraId="2460D231" w14:textId="7AA3E8E3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Metal Barrel Tables</w:t>
            </w:r>
          </w:p>
        </w:tc>
        <w:tc>
          <w:tcPr>
            <w:tcW w:w="1069" w:type="dxa"/>
          </w:tcPr>
          <w:p w14:paraId="316C573A" w14:textId="093F5D70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362553">
              <w:rPr>
                <w:rFonts w:ascii="Abadi Extra Light" w:hAnsi="Abadi Extra Light"/>
                <w:sz w:val="24"/>
                <w:szCs w:val="24"/>
              </w:rPr>
              <w:t>3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0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245B131B" w14:textId="4C1AE3D5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4F8ADC7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6A7D11" w:rsidRPr="00833CE7" w14:paraId="0432674E" w14:textId="77777777" w:rsidTr="00590613">
        <w:tc>
          <w:tcPr>
            <w:tcW w:w="6127" w:type="dxa"/>
          </w:tcPr>
          <w:p w14:paraId="0A0BCA0A" w14:textId="64A8372F" w:rsidR="006A7D11" w:rsidRDefault="006A7D11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 xml:space="preserve">Wooden </w:t>
            </w:r>
            <w:r w:rsidR="00D5602A">
              <w:rPr>
                <w:rFonts w:ascii="Abadi Extra Light" w:hAnsi="Abadi Extra Light"/>
                <w:sz w:val="28"/>
                <w:szCs w:val="28"/>
              </w:rPr>
              <w:t>barrel</w:t>
            </w:r>
            <w:r>
              <w:rPr>
                <w:rFonts w:ascii="Abadi Extra Light" w:hAnsi="Abadi Extra Light"/>
                <w:sz w:val="28"/>
                <w:szCs w:val="28"/>
              </w:rPr>
              <w:t xml:space="preserve"> table</w:t>
            </w:r>
          </w:p>
        </w:tc>
        <w:tc>
          <w:tcPr>
            <w:tcW w:w="1069" w:type="dxa"/>
          </w:tcPr>
          <w:p w14:paraId="01529796" w14:textId="3D58AB01" w:rsidR="006A7D11" w:rsidRDefault="006A7D11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362553">
              <w:rPr>
                <w:rFonts w:ascii="Abadi Extra Light" w:hAnsi="Abadi Extra Light"/>
                <w:sz w:val="24"/>
                <w:szCs w:val="24"/>
              </w:rPr>
              <w:t>3</w:t>
            </w:r>
            <w:r>
              <w:rPr>
                <w:rFonts w:ascii="Abadi Extra Light" w:hAnsi="Abadi Extra Light"/>
                <w:sz w:val="24"/>
                <w:szCs w:val="24"/>
              </w:rPr>
              <w:t>0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1871" w:type="dxa"/>
          </w:tcPr>
          <w:p w14:paraId="588E0093" w14:textId="3EA341FD" w:rsidR="006A7D11" w:rsidRDefault="006A7D11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AB8F240" w14:textId="77777777" w:rsidR="006A7D11" w:rsidRPr="00833CE7" w:rsidRDefault="006A7D11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7A29DE97" w14:textId="77777777" w:rsidTr="007B07FA">
        <w:tc>
          <w:tcPr>
            <w:tcW w:w="13462" w:type="dxa"/>
            <w:gridSpan w:val="4"/>
            <w:shd w:val="clear" w:color="auto" w:fill="FF3399"/>
          </w:tcPr>
          <w:p w14:paraId="5B4827C0" w14:textId="65A9FD77" w:rsidR="00815CF0" w:rsidRPr="002169A0" w:rsidRDefault="00815CF0" w:rsidP="00815CF0">
            <w:pPr>
              <w:rPr>
                <w:rFonts w:ascii="Abadi Extra Light" w:hAnsi="Abadi Extra Light"/>
                <w:b/>
                <w:bCs/>
                <w:sz w:val="32"/>
                <w:szCs w:val="32"/>
              </w:rPr>
            </w:pPr>
            <w:r w:rsidRPr="002169A0">
              <w:rPr>
                <w:rFonts w:ascii="Abadi Extra Light" w:hAnsi="Abadi Extra Light"/>
                <w:b/>
                <w:bCs/>
                <w:sz w:val="32"/>
                <w:szCs w:val="32"/>
              </w:rPr>
              <w:t>Fun Food</w:t>
            </w:r>
          </w:p>
        </w:tc>
      </w:tr>
      <w:tr w:rsidR="00815CF0" w:rsidRPr="00833CE7" w14:paraId="1ADAD844" w14:textId="77777777" w:rsidTr="00590613">
        <w:tc>
          <w:tcPr>
            <w:tcW w:w="6127" w:type="dxa"/>
          </w:tcPr>
          <w:p w14:paraId="36697F05" w14:textId="0FE17940" w:rsidR="00815CF0" w:rsidRPr="00833CE7" w:rsidRDefault="00F17BD8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Mobile Pizza Kitchen (min 40 guests)</w:t>
            </w:r>
          </w:p>
        </w:tc>
        <w:tc>
          <w:tcPr>
            <w:tcW w:w="1069" w:type="dxa"/>
          </w:tcPr>
          <w:p w14:paraId="083AC19B" w14:textId="0351659A" w:rsidR="00815CF0" w:rsidRDefault="00F17BD8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362553">
              <w:rPr>
                <w:rFonts w:ascii="Abadi Extra Light" w:hAnsi="Abadi Extra Light"/>
                <w:sz w:val="24"/>
                <w:szCs w:val="24"/>
              </w:rPr>
              <w:t>11</w:t>
            </w:r>
            <w:r>
              <w:rPr>
                <w:rFonts w:ascii="Abadi Extra Light" w:hAnsi="Abadi Extra Light"/>
                <w:sz w:val="24"/>
                <w:szCs w:val="24"/>
              </w:rPr>
              <w:t>.75</w:t>
            </w:r>
            <w:r w:rsidR="00861BF7">
              <w:rPr>
                <w:rFonts w:ascii="Abadi Extra Light" w:hAnsi="Abadi Extra Light"/>
                <w:sz w:val="24"/>
                <w:szCs w:val="24"/>
              </w:rPr>
              <w:t>pp</w:t>
            </w:r>
          </w:p>
        </w:tc>
        <w:tc>
          <w:tcPr>
            <w:tcW w:w="1871" w:type="dxa"/>
          </w:tcPr>
          <w:p w14:paraId="5122022B" w14:textId="1827580F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0BA0191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F17BD8" w:rsidRPr="00833CE7" w14:paraId="1F5234E4" w14:textId="77777777" w:rsidTr="00590613">
        <w:tc>
          <w:tcPr>
            <w:tcW w:w="6127" w:type="dxa"/>
          </w:tcPr>
          <w:p w14:paraId="7D27A26D" w14:textId="5E1538C4" w:rsidR="00F17BD8" w:rsidRDefault="00F17BD8" w:rsidP="00F17BD8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Popcorn &amp; Candyfloss</w:t>
            </w:r>
            <w:r w:rsidR="00861BF7">
              <w:rPr>
                <w:rFonts w:ascii="Abadi Extra Light" w:hAnsi="Abadi Extra Light"/>
                <w:sz w:val="28"/>
                <w:szCs w:val="28"/>
              </w:rPr>
              <w:t xml:space="preserve"> (100 guests)</w:t>
            </w:r>
          </w:p>
        </w:tc>
        <w:tc>
          <w:tcPr>
            <w:tcW w:w="1069" w:type="dxa"/>
          </w:tcPr>
          <w:p w14:paraId="748F2AC7" w14:textId="3AF015CD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£275.00</w:t>
            </w:r>
          </w:p>
        </w:tc>
        <w:tc>
          <w:tcPr>
            <w:tcW w:w="1871" w:type="dxa"/>
          </w:tcPr>
          <w:p w14:paraId="336905CF" w14:textId="386A066D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F10B73B" w14:textId="77777777" w:rsidR="00F17BD8" w:rsidRPr="00833CE7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F17BD8" w:rsidRPr="00833CE7" w14:paraId="7DC075EA" w14:textId="77777777" w:rsidTr="00590613">
        <w:tc>
          <w:tcPr>
            <w:tcW w:w="6127" w:type="dxa"/>
          </w:tcPr>
          <w:p w14:paraId="608468BC" w14:textId="782331D5" w:rsidR="00F17BD8" w:rsidRPr="00833CE7" w:rsidRDefault="00F17BD8" w:rsidP="00F17BD8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Crepes &amp; Waffles</w:t>
            </w:r>
            <w:r w:rsidR="00861BF7">
              <w:rPr>
                <w:rFonts w:ascii="Abadi Extra Light" w:hAnsi="Abadi Extra Light"/>
                <w:sz w:val="28"/>
                <w:szCs w:val="28"/>
              </w:rPr>
              <w:t xml:space="preserve"> (100 guests)</w:t>
            </w:r>
          </w:p>
        </w:tc>
        <w:tc>
          <w:tcPr>
            <w:tcW w:w="1069" w:type="dxa"/>
          </w:tcPr>
          <w:p w14:paraId="52B2EA15" w14:textId="179B46B5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£425.00</w:t>
            </w:r>
          </w:p>
        </w:tc>
        <w:tc>
          <w:tcPr>
            <w:tcW w:w="1871" w:type="dxa"/>
          </w:tcPr>
          <w:p w14:paraId="34CB1626" w14:textId="5685484E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E1D8692" w14:textId="77777777" w:rsidR="00F17BD8" w:rsidRPr="00833CE7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F17BD8" w:rsidRPr="00833CE7" w14:paraId="5993AFFB" w14:textId="77777777" w:rsidTr="00590613">
        <w:tc>
          <w:tcPr>
            <w:tcW w:w="6127" w:type="dxa"/>
          </w:tcPr>
          <w:p w14:paraId="3EDEEA99" w14:textId="4ADDD153" w:rsidR="00F17BD8" w:rsidRPr="00833CE7" w:rsidRDefault="00F17BD8" w:rsidP="00F17BD8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Ice Cream Cart</w:t>
            </w:r>
            <w:r w:rsidR="00861BF7">
              <w:rPr>
                <w:rFonts w:ascii="Abadi Extra Light" w:hAnsi="Abadi Extra Light"/>
                <w:sz w:val="28"/>
                <w:szCs w:val="28"/>
              </w:rPr>
              <w:t xml:space="preserve"> (100 servings)</w:t>
            </w:r>
          </w:p>
        </w:tc>
        <w:tc>
          <w:tcPr>
            <w:tcW w:w="1069" w:type="dxa"/>
          </w:tcPr>
          <w:p w14:paraId="08DACB5F" w14:textId="4F1B78C1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F5476D">
              <w:rPr>
                <w:rFonts w:ascii="Abadi Extra Light" w:hAnsi="Abadi Extra Light"/>
                <w:sz w:val="24"/>
                <w:szCs w:val="24"/>
              </w:rPr>
              <w:t>35</w:t>
            </w:r>
            <w:r>
              <w:rPr>
                <w:rFonts w:ascii="Abadi Extra Light" w:hAnsi="Abadi Extra Light"/>
                <w:sz w:val="24"/>
                <w:szCs w:val="24"/>
              </w:rPr>
              <w:t>5.00</w:t>
            </w:r>
          </w:p>
        </w:tc>
        <w:tc>
          <w:tcPr>
            <w:tcW w:w="1871" w:type="dxa"/>
          </w:tcPr>
          <w:p w14:paraId="4CB8C28B" w14:textId="5233C7D4" w:rsidR="00F5476D" w:rsidRDefault="00F5476D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70C2FD3" w14:textId="77777777" w:rsidR="00F17BD8" w:rsidRPr="00833CE7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F17BD8" w:rsidRPr="00833CE7" w14:paraId="5C8C6B0C" w14:textId="77777777" w:rsidTr="00590613">
        <w:tc>
          <w:tcPr>
            <w:tcW w:w="6127" w:type="dxa"/>
          </w:tcPr>
          <w:p w14:paraId="2D91E818" w14:textId="49B37913" w:rsidR="00F17BD8" w:rsidRPr="00833CE7" w:rsidRDefault="00F17BD8" w:rsidP="00F17BD8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Slushie Machine</w:t>
            </w:r>
            <w:r w:rsidR="00861BF7">
              <w:rPr>
                <w:rFonts w:ascii="Abadi Extra Light" w:hAnsi="Abadi Extra Light"/>
                <w:sz w:val="28"/>
                <w:szCs w:val="28"/>
              </w:rPr>
              <w:t xml:space="preserve"> (60-80 servings)</w:t>
            </w:r>
          </w:p>
        </w:tc>
        <w:tc>
          <w:tcPr>
            <w:tcW w:w="1069" w:type="dxa"/>
          </w:tcPr>
          <w:p w14:paraId="5181A9C6" w14:textId="0945D36F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£125.00</w:t>
            </w:r>
          </w:p>
        </w:tc>
        <w:tc>
          <w:tcPr>
            <w:tcW w:w="1871" w:type="dxa"/>
          </w:tcPr>
          <w:p w14:paraId="765AEE96" w14:textId="2785F4A5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97FF2A5" w14:textId="77777777" w:rsidR="00F17BD8" w:rsidRPr="00833CE7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F17BD8" w:rsidRPr="00833CE7" w14:paraId="0A58D08F" w14:textId="77777777" w:rsidTr="00590613">
        <w:tc>
          <w:tcPr>
            <w:tcW w:w="6127" w:type="dxa"/>
          </w:tcPr>
          <w:p w14:paraId="49DDF08D" w14:textId="4DD64BA8" w:rsidR="00F17BD8" w:rsidRPr="00833CE7" w:rsidRDefault="00F17BD8" w:rsidP="00F17BD8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Sweet Cart – Inc 10x Filled Sweet Vases</w:t>
            </w:r>
          </w:p>
        </w:tc>
        <w:tc>
          <w:tcPr>
            <w:tcW w:w="1069" w:type="dxa"/>
          </w:tcPr>
          <w:p w14:paraId="62622A29" w14:textId="2FE4154D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£2</w:t>
            </w:r>
            <w:r w:rsidR="00830674">
              <w:rPr>
                <w:rFonts w:ascii="Abadi Extra Light" w:hAnsi="Abadi Extra Light"/>
                <w:sz w:val="24"/>
                <w:szCs w:val="24"/>
              </w:rPr>
              <w:t>7</w:t>
            </w:r>
            <w:r>
              <w:rPr>
                <w:rFonts w:ascii="Abadi Extra Light" w:hAnsi="Abadi Extra Light"/>
                <w:sz w:val="24"/>
                <w:szCs w:val="24"/>
              </w:rPr>
              <w:t>5.00</w:t>
            </w:r>
          </w:p>
        </w:tc>
        <w:tc>
          <w:tcPr>
            <w:tcW w:w="1871" w:type="dxa"/>
          </w:tcPr>
          <w:p w14:paraId="6AF85809" w14:textId="5907359B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45635BF" w14:textId="77777777" w:rsidR="00F17BD8" w:rsidRPr="00833CE7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F17BD8" w:rsidRPr="00833CE7" w14:paraId="3DDDB8AB" w14:textId="77777777" w:rsidTr="00590613">
        <w:tc>
          <w:tcPr>
            <w:tcW w:w="6127" w:type="dxa"/>
          </w:tcPr>
          <w:p w14:paraId="2EB8D6D2" w14:textId="66EF31BF" w:rsidR="00F17BD8" w:rsidRPr="00833CE7" w:rsidRDefault="00F17BD8" w:rsidP="00F17BD8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Hot Dog Cabinet (dry hire only)</w:t>
            </w:r>
          </w:p>
        </w:tc>
        <w:tc>
          <w:tcPr>
            <w:tcW w:w="1069" w:type="dxa"/>
          </w:tcPr>
          <w:p w14:paraId="041605F1" w14:textId="64F3CC72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£55.00</w:t>
            </w:r>
          </w:p>
        </w:tc>
        <w:tc>
          <w:tcPr>
            <w:tcW w:w="1871" w:type="dxa"/>
          </w:tcPr>
          <w:p w14:paraId="5BEEA53F" w14:textId="04A06915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D4652A7" w14:textId="77777777" w:rsidR="00F17BD8" w:rsidRPr="00833CE7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F17BD8" w:rsidRPr="00833CE7" w14:paraId="3E33F322" w14:textId="77777777" w:rsidTr="00590613">
        <w:tc>
          <w:tcPr>
            <w:tcW w:w="6127" w:type="dxa"/>
          </w:tcPr>
          <w:p w14:paraId="5975A840" w14:textId="710FF9D8" w:rsidR="00F17BD8" w:rsidRPr="00833CE7" w:rsidRDefault="00F17BD8" w:rsidP="00F17BD8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Thick Milkshake Stall</w:t>
            </w:r>
            <w:r w:rsidR="00861BF7">
              <w:rPr>
                <w:rFonts w:ascii="Abadi Extra Light" w:hAnsi="Abadi Extra Light"/>
                <w:sz w:val="28"/>
                <w:szCs w:val="28"/>
              </w:rPr>
              <w:t xml:space="preserve"> (100 guests)</w:t>
            </w:r>
          </w:p>
        </w:tc>
        <w:tc>
          <w:tcPr>
            <w:tcW w:w="1069" w:type="dxa"/>
          </w:tcPr>
          <w:p w14:paraId="11C48B99" w14:textId="04283405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£200.00</w:t>
            </w:r>
          </w:p>
        </w:tc>
        <w:tc>
          <w:tcPr>
            <w:tcW w:w="1871" w:type="dxa"/>
          </w:tcPr>
          <w:p w14:paraId="3C2C3916" w14:textId="18EC0214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796C5EE" w14:textId="77777777" w:rsidR="00F17BD8" w:rsidRPr="00833CE7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F17BD8" w:rsidRPr="00833CE7" w14:paraId="1D7BBE20" w14:textId="77777777" w:rsidTr="002169A0">
        <w:tc>
          <w:tcPr>
            <w:tcW w:w="13462" w:type="dxa"/>
            <w:gridSpan w:val="4"/>
            <w:shd w:val="clear" w:color="auto" w:fill="FF3399"/>
          </w:tcPr>
          <w:p w14:paraId="65AF9F36" w14:textId="1281C489" w:rsidR="00F17BD8" w:rsidRPr="002169A0" w:rsidRDefault="00F17BD8" w:rsidP="00F17BD8">
            <w:pPr>
              <w:rPr>
                <w:rFonts w:ascii="Abadi Extra Light" w:hAnsi="Abadi Extra Light"/>
                <w:b/>
                <w:bCs/>
                <w:sz w:val="32"/>
                <w:szCs w:val="32"/>
                <w:highlight w:val="magenta"/>
              </w:rPr>
            </w:pPr>
            <w:r w:rsidRPr="002169A0">
              <w:rPr>
                <w:rFonts w:ascii="Abadi Extra Light" w:hAnsi="Abadi Extra Light"/>
                <w:b/>
                <w:bCs/>
                <w:sz w:val="32"/>
                <w:szCs w:val="32"/>
              </w:rPr>
              <w:t xml:space="preserve">Wedding Props and Table </w:t>
            </w:r>
            <w:r>
              <w:rPr>
                <w:rFonts w:ascii="Abadi Extra Light" w:hAnsi="Abadi Extra Light"/>
                <w:b/>
                <w:bCs/>
                <w:sz w:val="32"/>
                <w:szCs w:val="32"/>
              </w:rPr>
              <w:t>Décor</w:t>
            </w:r>
          </w:p>
        </w:tc>
      </w:tr>
      <w:tr w:rsidR="00F17BD8" w:rsidRPr="00833CE7" w14:paraId="1A698C85" w14:textId="77777777" w:rsidTr="00590613">
        <w:tc>
          <w:tcPr>
            <w:tcW w:w="6127" w:type="dxa"/>
          </w:tcPr>
          <w:p w14:paraId="23328075" w14:textId="76B43BE9" w:rsidR="00F17BD8" w:rsidRPr="00833CE7" w:rsidRDefault="00F17BD8" w:rsidP="00F17BD8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lastRenderedPageBreak/>
              <w:t>Aisle Runner - Ivory</w:t>
            </w:r>
          </w:p>
        </w:tc>
        <w:tc>
          <w:tcPr>
            <w:tcW w:w="1069" w:type="dxa"/>
          </w:tcPr>
          <w:p w14:paraId="6376CC9D" w14:textId="27D833EF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£65.00</w:t>
            </w:r>
          </w:p>
        </w:tc>
        <w:tc>
          <w:tcPr>
            <w:tcW w:w="1871" w:type="dxa"/>
          </w:tcPr>
          <w:p w14:paraId="5F948125" w14:textId="31187CA1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F2B47AC" w14:textId="77777777" w:rsidR="00F17BD8" w:rsidRPr="00833CE7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F17BD8" w:rsidRPr="00833CE7" w14:paraId="6AE9652E" w14:textId="77777777" w:rsidTr="00590613">
        <w:tc>
          <w:tcPr>
            <w:tcW w:w="6127" w:type="dxa"/>
          </w:tcPr>
          <w:p w14:paraId="35BD588E" w14:textId="5EC1DE68" w:rsidR="00F17BD8" w:rsidRPr="00833CE7" w:rsidRDefault="00F17BD8" w:rsidP="00F17BD8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Aisle Runner Red</w:t>
            </w:r>
          </w:p>
        </w:tc>
        <w:tc>
          <w:tcPr>
            <w:tcW w:w="1069" w:type="dxa"/>
          </w:tcPr>
          <w:p w14:paraId="3BFB203E" w14:textId="7AA5BAD1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£60.00</w:t>
            </w:r>
          </w:p>
        </w:tc>
        <w:tc>
          <w:tcPr>
            <w:tcW w:w="1871" w:type="dxa"/>
          </w:tcPr>
          <w:p w14:paraId="2C10D081" w14:textId="1371EB48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C1BA082" w14:textId="77777777" w:rsidR="00F17BD8" w:rsidRPr="00833CE7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F17BD8" w:rsidRPr="00833CE7" w14:paraId="1898C142" w14:textId="77777777" w:rsidTr="00590613">
        <w:tc>
          <w:tcPr>
            <w:tcW w:w="6127" w:type="dxa"/>
          </w:tcPr>
          <w:p w14:paraId="3DF2C9BA" w14:textId="4B59E30F" w:rsidR="00F17BD8" w:rsidRPr="00833CE7" w:rsidRDefault="00F17BD8" w:rsidP="00F17BD8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 xml:space="preserve">White Cast Iron Post Box </w:t>
            </w:r>
          </w:p>
        </w:tc>
        <w:tc>
          <w:tcPr>
            <w:tcW w:w="1069" w:type="dxa"/>
          </w:tcPr>
          <w:p w14:paraId="2631A8D5" w14:textId="64A64E08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£35.00</w:t>
            </w:r>
          </w:p>
        </w:tc>
        <w:tc>
          <w:tcPr>
            <w:tcW w:w="1871" w:type="dxa"/>
          </w:tcPr>
          <w:p w14:paraId="5A26B910" w14:textId="145BE4E1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A9671CF" w14:textId="77777777" w:rsidR="00F17BD8" w:rsidRPr="00833CE7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F17BD8" w:rsidRPr="00833CE7" w14:paraId="442945E1" w14:textId="77777777" w:rsidTr="00590613">
        <w:tc>
          <w:tcPr>
            <w:tcW w:w="6127" w:type="dxa"/>
          </w:tcPr>
          <w:p w14:paraId="6CFA96AF" w14:textId="51F1A2D0" w:rsidR="00F17BD8" w:rsidRPr="00833CE7" w:rsidRDefault="00F17BD8" w:rsidP="00F17BD8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58cm Whitewash Lanterns</w:t>
            </w:r>
          </w:p>
        </w:tc>
        <w:tc>
          <w:tcPr>
            <w:tcW w:w="1069" w:type="dxa"/>
          </w:tcPr>
          <w:p w14:paraId="64739D06" w14:textId="61FB672F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£8.50</w:t>
            </w:r>
          </w:p>
        </w:tc>
        <w:tc>
          <w:tcPr>
            <w:tcW w:w="1871" w:type="dxa"/>
          </w:tcPr>
          <w:p w14:paraId="425BED49" w14:textId="2468364D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BAAD7E5" w14:textId="77777777" w:rsidR="00F17BD8" w:rsidRPr="00833CE7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F17BD8" w:rsidRPr="00833CE7" w14:paraId="08D11C87" w14:textId="77777777" w:rsidTr="00590613">
        <w:tc>
          <w:tcPr>
            <w:tcW w:w="6127" w:type="dxa"/>
          </w:tcPr>
          <w:p w14:paraId="45E98EA3" w14:textId="5B471B5D" w:rsidR="00F17BD8" w:rsidRPr="00833CE7" w:rsidRDefault="00F17BD8" w:rsidP="00F17BD8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55cm Silver Lanterns</w:t>
            </w:r>
          </w:p>
        </w:tc>
        <w:tc>
          <w:tcPr>
            <w:tcW w:w="1069" w:type="dxa"/>
          </w:tcPr>
          <w:p w14:paraId="2C11EEAA" w14:textId="04B25490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£8.50</w:t>
            </w:r>
          </w:p>
        </w:tc>
        <w:tc>
          <w:tcPr>
            <w:tcW w:w="1871" w:type="dxa"/>
          </w:tcPr>
          <w:p w14:paraId="46FDB55E" w14:textId="4CF7E20B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E23A72D" w14:textId="77777777" w:rsidR="00F17BD8" w:rsidRPr="00833CE7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F17BD8" w:rsidRPr="00833CE7" w14:paraId="72D9552B" w14:textId="77777777" w:rsidTr="00590613">
        <w:tc>
          <w:tcPr>
            <w:tcW w:w="6127" w:type="dxa"/>
          </w:tcPr>
          <w:p w14:paraId="20EF8CCC" w14:textId="7F41188E" w:rsidR="00F17BD8" w:rsidRPr="00833CE7" w:rsidRDefault="00F17BD8" w:rsidP="00F17BD8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Long Top Table Flower Arrangement - White</w:t>
            </w:r>
          </w:p>
        </w:tc>
        <w:tc>
          <w:tcPr>
            <w:tcW w:w="1069" w:type="dxa"/>
          </w:tcPr>
          <w:p w14:paraId="20F9281B" w14:textId="4EC60E79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£20.00</w:t>
            </w:r>
          </w:p>
        </w:tc>
        <w:tc>
          <w:tcPr>
            <w:tcW w:w="1871" w:type="dxa"/>
          </w:tcPr>
          <w:p w14:paraId="11845DEA" w14:textId="5CA79111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E13A623" w14:textId="77777777" w:rsidR="00F17BD8" w:rsidRPr="00833CE7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F17BD8" w:rsidRPr="00833CE7" w14:paraId="5EB78361" w14:textId="77777777" w:rsidTr="00590613">
        <w:tc>
          <w:tcPr>
            <w:tcW w:w="6127" w:type="dxa"/>
          </w:tcPr>
          <w:p w14:paraId="04602C95" w14:textId="57FA059A" w:rsidR="00F17BD8" w:rsidRPr="00833CE7" w:rsidRDefault="00F17BD8" w:rsidP="00F17BD8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Long Top Table Flower Arrangement - Green</w:t>
            </w:r>
          </w:p>
        </w:tc>
        <w:tc>
          <w:tcPr>
            <w:tcW w:w="1069" w:type="dxa"/>
          </w:tcPr>
          <w:p w14:paraId="789AF703" w14:textId="79D6461F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£20.00</w:t>
            </w:r>
          </w:p>
        </w:tc>
        <w:tc>
          <w:tcPr>
            <w:tcW w:w="1871" w:type="dxa"/>
          </w:tcPr>
          <w:p w14:paraId="6C0338B4" w14:textId="2375278C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2A35317" w14:textId="77777777" w:rsidR="00F17BD8" w:rsidRPr="00833CE7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F17BD8" w:rsidRPr="00833CE7" w14:paraId="5A11AB7A" w14:textId="77777777" w:rsidTr="00590613">
        <w:tc>
          <w:tcPr>
            <w:tcW w:w="6127" w:type="dxa"/>
          </w:tcPr>
          <w:p w14:paraId="6EB2394C" w14:textId="79039C20" w:rsidR="00F17BD8" w:rsidRDefault="00F17BD8" w:rsidP="00F17BD8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Greenery &amp; White 180cm wedding Arch</w:t>
            </w:r>
          </w:p>
        </w:tc>
        <w:tc>
          <w:tcPr>
            <w:tcW w:w="1069" w:type="dxa"/>
          </w:tcPr>
          <w:p w14:paraId="464D0E66" w14:textId="2DC02784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£145.00</w:t>
            </w:r>
          </w:p>
        </w:tc>
        <w:tc>
          <w:tcPr>
            <w:tcW w:w="1871" w:type="dxa"/>
          </w:tcPr>
          <w:p w14:paraId="152E2737" w14:textId="607AEEB0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6A31963" w14:textId="77777777" w:rsidR="00F17BD8" w:rsidRPr="00833CE7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F17BD8" w:rsidRPr="00833CE7" w14:paraId="4545CE38" w14:textId="77777777" w:rsidTr="00590613">
        <w:tc>
          <w:tcPr>
            <w:tcW w:w="6127" w:type="dxa"/>
          </w:tcPr>
          <w:p w14:paraId="05657F54" w14:textId="264D6A5B" w:rsidR="00F17BD8" w:rsidRDefault="00F17BD8" w:rsidP="00F17BD8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 xml:space="preserve">Wooden Crates </w:t>
            </w:r>
          </w:p>
        </w:tc>
        <w:tc>
          <w:tcPr>
            <w:tcW w:w="1069" w:type="dxa"/>
          </w:tcPr>
          <w:p w14:paraId="21D2796E" w14:textId="02F5F53C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£5.00</w:t>
            </w:r>
          </w:p>
        </w:tc>
        <w:tc>
          <w:tcPr>
            <w:tcW w:w="1871" w:type="dxa"/>
          </w:tcPr>
          <w:p w14:paraId="2289487B" w14:textId="6723C50E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7AE5028" w14:textId="77777777" w:rsidR="00F17BD8" w:rsidRPr="00833CE7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F17BD8" w:rsidRPr="00833CE7" w14:paraId="52F2C433" w14:textId="77777777" w:rsidTr="00590613">
        <w:tc>
          <w:tcPr>
            <w:tcW w:w="6127" w:type="dxa"/>
          </w:tcPr>
          <w:p w14:paraId="05BD632D" w14:textId="468E7560" w:rsidR="00F17BD8" w:rsidRDefault="00F17BD8" w:rsidP="00F17BD8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 xml:space="preserve">Chair covers (white or black) </w:t>
            </w:r>
          </w:p>
        </w:tc>
        <w:tc>
          <w:tcPr>
            <w:tcW w:w="1069" w:type="dxa"/>
          </w:tcPr>
          <w:p w14:paraId="4D927064" w14:textId="69E1D719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£2.65</w:t>
            </w:r>
          </w:p>
        </w:tc>
        <w:tc>
          <w:tcPr>
            <w:tcW w:w="1871" w:type="dxa"/>
          </w:tcPr>
          <w:p w14:paraId="05EE8B44" w14:textId="624B923C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B616880" w14:textId="77777777" w:rsidR="00F17BD8" w:rsidRPr="00833CE7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F17BD8" w:rsidRPr="00833CE7" w14:paraId="2B767C85" w14:textId="77777777" w:rsidTr="00590613">
        <w:tc>
          <w:tcPr>
            <w:tcW w:w="6127" w:type="dxa"/>
          </w:tcPr>
          <w:p w14:paraId="72ADCC77" w14:textId="5124BA44" w:rsidR="00F17BD8" w:rsidRDefault="00F17BD8" w:rsidP="00F17BD8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Chair sashes</w:t>
            </w:r>
          </w:p>
        </w:tc>
        <w:tc>
          <w:tcPr>
            <w:tcW w:w="1069" w:type="dxa"/>
          </w:tcPr>
          <w:p w14:paraId="1089DA6F" w14:textId="6950E020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£.60p</w:t>
            </w:r>
          </w:p>
        </w:tc>
        <w:tc>
          <w:tcPr>
            <w:tcW w:w="1871" w:type="dxa"/>
          </w:tcPr>
          <w:p w14:paraId="138D88B4" w14:textId="0835F412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7C21398" w14:textId="77777777" w:rsidR="00F17BD8" w:rsidRPr="00833CE7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F17BD8" w:rsidRPr="00833CE7" w14:paraId="1961FB68" w14:textId="77777777" w:rsidTr="00590613">
        <w:tc>
          <w:tcPr>
            <w:tcW w:w="6127" w:type="dxa"/>
          </w:tcPr>
          <w:p w14:paraId="408BB807" w14:textId="618CB70C" w:rsidR="00F17BD8" w:rsidRDefault="00F17BD8" w:rsidP="00F17BD8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Chiffon drop hoods with brooch</w:t>
            </w:r>
          </w:p>
        </w:tc>
        <w:tc>
          <w:tcPr>
            <w:tcW w:w="1069" w:type="dxa"/>
          </w:tcPr>
          <w:p w14:paraId="4B1FBB62" w14:textId="17CE3950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£1.00</w:t>
            </w:r>
          </w:p>
        </w:tc>
        <w:tc>
          <w:tcPr>
            <w:tcW w:w="1871" w:type="dxa"/>
          </w:tcPr>
          <w:p w14:paraId="1B648C73" w14:textId="18E11C13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B6CD630" w14:textId="77777777" w:rsidR="00F17BD8" w:rsidRPr="00833CE7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F17BD8" w:rsidRPr="00833CE7" w14:paraId="6779D7BC" w14:textId="77777777" w:rsidTr="00590613">
        <w:tc>
          <w:tcPr>
            <w:tcW w:w="6127" w:type="dxa"/>
          </w:tcPr>
          <w:p w14:paraId="6E1B75B6" w14:textId="1B9DB737" w:rsidR="00F17BD8" w:rsidRDefault="00F17BD8" w:rsidP="00F17BD8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8x4ft Luxury Floral Frame Backdrop</w:t>
            </w:r>
          </w:p>
        </w:tc>
        <w:tc>
          <w:tcPr>
            <w:tcW w:w="1069" w:type="dxa"/>
          </w:tcPr>
          <w:p w14:paraId="2E7FAEBF" w14:textId="116EE508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£145.00</w:t>
            </w:r>
          </w:p>
        </w:tc>
        <w:tc>
          <w:tcPr>
            <w:tcW w:w="1871" w:type="dxa"/>
          </w:tcPr>
          <w:p w14:paraId="735F90F4" w14:textId="0EFECDF6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448C9FE" w14:textId="77777777" w:rsidR="00F17BD8" w:rsidRPr="00833CE7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F17BD8" w:rsidRPr="00833CE7" w14:paraId="43FD776F" w14:textId="77777777" w:rsidTr="00590613">
        <w:tc>
          <w:tcPr>
            <w:tcW w:w="6127" w:type="dxa"/>
          </w:tcPr>
          <w:p w14:paraId="2BF5E350" w14:textId="0FFF5524" w:rsidR="00F17BD8" w:rsidRDefault="00F17BD8" w:rsidP="00F17BD8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 xml:space="preserve">6M </w:t>
            </w:r>
            <w:proofErr w:type="spellStart"/>
            <w:r>
              <w:rPr>
                <w:rFonts w:ascii="Abadi Extra Light" w:hAnsi="Abadi Extra Light"/>
                <w:sz w:val="28"/>
                <w:szCs w:val="28"/>
              </w:rPr>
              <w:t>Fairylight</w:t>
            </w:r>
            <w:proofErr w:type="spellEnd"/>
            <w:r>
              <w:rPr>
                <w:rFonts w:ascii="Abadi Extra Light" w:hAnsi="Abadi Extra Light"/>
                <w:sz w:val="28"/>
                <w:szCs w:val="28"/>
              </w:rPr>
              <w:t xml:space="preserve"> Backdrop (white or black)</w:t>
            </w:r>
          </w:p>
        </w:tc>
        <w:tc>
          <w:tcPr>
            <w:tcW w:w="1069" w:type="dxa"/>
          </w:tcPr>
          <w:p w14:paraId="131E3B8C" w14:textId="608B6F10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£180.00</w:t>
            </w:r>
            <w:r w:rsidR="002942C6">
              <w:rPr>
                <w:rFonts w:ascii="Abadi Extra Light" w:hAnsi="Abadi Extra Light"/>
                <w:sz w:val="24"/>
                <w:szCs w:val="24"/>
              </w:rPr>
              <w:t>/225.00</w:t>
            </w:r>
          </w:p>
        </w:tc>
        <w:tc>
          <w:tcPr>
            <w:tcW w:w="1871" w:type="dxa"/>
          </w:tcPr>
          <w:p w14:paraId="09DF2847" w14:textId="60300DAA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118EB08" w14:textId="26BEC06F" w:rsidR="00F17BD8" w:rsidRPr="00833CE7" w:rsidRDefault="002942C6" w:rsidP="00F17BD8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 xml:space="preserve">Includes chiffon </w:t>
            </w:r>
            <w:proofErr w:type="gramStart"/>
            <w:r>
              <w:rPr>
                <w:rFonts w:ascii="Abadi Extra Light" w:hAnsi="Abadi Extra Light"/>
                <w:sz w:val="24"/>
                <w:szCs w:val="24"/>
              </w:rPr>
              <w:t>overlay(</w:t>
            </w:r>
            <w:proofErr w:type="gramEnd"/>
            <w:r>
              <w:rPr>
                <w:rFonts w:ascii="Abadi Extra Light" w:hAnsi="Abadi Extra Light"/>
                <w:sz w:val="24"/>
                <w:szCs w:val="24"/>
              </w:rPr>
              <w:t>higher rate)</w:t>
            </w:r>
          </w:p>
        </w:tc>
      </w:tr>
      <w:tr w:rsidR="00F17BD8" w:rsidRPr="00833CE7" w14:paraId="1C20F695" w14:textId="77777777" w:rsidTr="00590613">
        <w:tc>
          <w:tcPr>
            <w:tcW w:w="6127" w:type="dxa"/>
          </w:tcPr>
          <w:p w14:paraId="75A3D99B" w14:textId="1F3F65A8" w:rsidR="00F17BD8" w:rsidRDefault="00F17BD8" w:rsidP="00F17BD8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Wedding Décor Mood</w:t>
            </w:r>
            <w:r w:rsidR="00624D09">
              <w:rPr>
                <w:rFonts w:ascii="Abadi Extra Light" w:hAnsi="Abadi Extra Light"/>
                <w:sz w:val="28"/>
                <w:szCs w:val="28"/>
              </w:rPr>
              <w:t xml:space="preserve"> </w:t>
            </w:r>
            <w:r>
              <w:rPr>
                <w:rFonts w:ascii="Abadi Extra Light" w:hAnsi="Abadi Extra Light"/>
                <w:sz w:val="28"/>
                <w:szCs w:val="28"/>
              </w:rPr>
              <w:t>lighting (10 units)</w:t>
            </w:r>
          </w:p>
        </w:tc>
        <w:tc>
          <w:tcPr>
            <w:tcW w:w="1069" w:type="dxa"/>
          </w:tcPr>
          <w:p w14:paraId="29E01608" w14:textId="3E929689" w:rsidR="00F17BD8" w:rsidRDefault="00F17BD8" w:rsidP="00F17BD8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£120.00</w:t>
            </w:r>
          </w:p>
        </w:tc>
        <w:tc>
          <w:tcPr>
            <w:tcW w:w="1871" w:type="dxa"/>
          </w:tcPr>
          <w:p w14:paraId="14B9FB2A" w14:textId="2E890E8C" w:rsidR="00BB12FE" w:rsidRDefault="00BB12FE" w:rsidP="00F17BD8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DE52DF5" w14:textId="1510E875" w:rsidR="00F17BD8" w:rsidRPr="00833CE7" w:rsidRDefault="00BB12FE" w:rsidP="00F17BD8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Plug in version</w:t>
            </w:r>
          </w:p>
        </w:tc>
      </w:tr>
    </w:tbl>
    <w:p w14:paraId="539601DB" w14:textId="77777777" w:rsidR="005B5852" w:rsidRPr="00E871AE" w:rsidRDefault="005B5852" w:rsidP="002821B9">
      <w:pPr>
        <w:jc w:val="center"/>
        <w:rPr>
          <w:rFonts w:ascii="Abadi Extra Light" w:hAnsi="Abadi Extra Light"/>
          <w:b/>
          <w:bCs/>
          <w:sz w:val="32"/>
          <w:szCs w:val="32"/>
        </w:rPr>
      </w:pPr>
    </w:p>
    <w:p w14:paraId="57257525" w14:textId="5A6EC9A8" w:rsidR="002821B9" w:rsidRPr="00E871AE" w:rsidRDefault="00E871AE" w:rsidP="002821B9">
      <w:pPr>
        <w:jc w:val="center"/>
        <w:rPr>
          <w:rFonts w:ascii="Abadi Extra Light" w:hAnsi="Abadi Extra Light"/>
          <w:b/>
          <w:bCs/>
          <w:sz w:val="32"/>
          <w:szCs w:val="32"/>
        </w:rPr>
      </w:pPr>
      <w:r w:rsidRPr="00E871AE">
        <w:rPr>
          <w:rFonts w:ascii="Abadi Extra Light" w:hAnsi="Abadi Extra Light"/>
          <w:b/>
          <w:bCs/>
          <w:sz w:val="32"/>
          <w:szCs w:val="32"/>
        </w:rPr>
        <w:t>Prices are correct at the time of print</w:t>
      </w:r>
    </w:p>
    <w:p w14:paraId="63E94624" w14:textId="586DF594" w:rsidR="00E871AE" w:rsidRPr="00E871AE" w:rsidRDefault="00E871AE" w:rsidP="002821B9">
      <w:pPr>
        <w:jc w:val="center"/>
        <w:rPr>
          <w:rFonts w:ascii="Abadi Extra Light" w:hAnsi="Abadi Extra Light"/>
          <w:b/>
          <w:bCs/>
          <w:sz w:val="32"/>
          <w:szCs w:val="32"/>
        </w:rPr>
      </w:pPr>
      <w:r w:rsidRPr="00E871AE">
        <w:rPr>
          <w:rFonts w:ascii="Abadi Extra Light" w:hAnsi="Abadi Extra Light"/>
          <w:b/>
          <w:bCs/>
          <w:sz w:val="32"/>
          <w:szCs w:val="32"/>
        </w:rPr>
        <w:t>VAT &amp; Delivery will be added at the point of booking</w:t>
      </w:r>
    </w:p>
    <w:p w14:paraId="1231E791" w14:textId="027D1D94" w:rsidR="00E871AE" w:rsidRDefault="00E871AE" w:rsidP="002821B9">
      <w:pPr>
        <w:jc w:val="center"/>
        <w:rPr>
          <w:rFonts w:ascii="Abadi Extra Light" w:hAnsi="Abadi Extra Light"/>
          <w:b/>
          <w:bCs/>
          <w:sz w:val="32"/>
          <w:szCs w:val="32"/>
        </w:rPr>
      </w:pPr>
      <w:r w:rsidRPr="00E871AE">
        <w:rPr>
          <w:rFonts w:ascii="Abadi Extra Light" w:hAnsi="Abadi Extra Light"/>
          <w:b/>
          <w:bCs/>
          <w:sz w:val="32"/>
          <w:szCs w:val="32"/>
        </w:rPr>
        <w:t>Many other items are available upon request</w:t>
      </w:r>
      <w:r>
        <w:rPr>
          <w:rFonts w:ascii="Abadi Extra Light" w:hAnsi="Abadi Extra Light"/>
          <w:b/>
          <w:bCs/>
          <w:sz w:val="32"/>
          <w:szCs w:val="32"/>
        </w:rPr>
        <w:t xml:space="preserve"> &amp; the price list is updated regularly with new products</w:t>
      </w:r>
    </w:p>
    <w:p w14:paraId="69A910CB" w14:textId="5E90F020" w:rsidR="00E871AE" w:rsidRDefault="00E871AE" w:rsidP="002821B9">
      <w:pPr>
        <w:jc w:val="center"/>
        <w:rPr>
          <w:rFonts w:ascii="Abadi Extra Light" w:hAnsi="Abadi Extra Light"/>
          <w:b/>
          <w:bCs/>
          <w:sz w:val="32"/>
          <w:szCs w:val="32"/>
        </w:rPr>
      </w:pPr>
      <w:r>
        <w:rPr>
          <w:rFonts w:ascii="Abadi Extra Light" w:hAnsi="Abadi Extra Light"/>
          <w:b/>
          <w:bCs/>
          <w:sz w:val="32"/>
          <w:szCs w:val="32"/>
        </w:rPr>
        <w:t xml:space="preserve">For more </w:t>
      </w:r>
      <w:r w:rsidR="00C76110">
        <w:rPr>
          <w:rFonts w:ascii="Abadi Extra Light" w:hAnsi="Abadi Extra Light"/>
          <w:b/>
          <w:bCs/>
          <w:sz w:val="32"/>
          <w:szCs w:val="32"/>
        </w:rPr>
        <w:t>information,</w:t>
      </w:r>
      <w:r>
        <w:rPr>
          <w:rFonts w:ascii="Abadi Extra Light" w:hAnsi="Abadi Extra Light"/>
          <w:b/>
          <w:bCs/>
          <w:sz w:val="32"/>
          <w:szCs w:val="32"/>
        </w:rPr>
        <w:t xml:space="preserve"> please visit </w:t>
      </w:r>
      <w:hyperlink r:id="rId6" w:history="1">
        <w:r w:rsidRPr="006E0BF3">
          <w:rPr>
            <w:rStyle w:val="Hyperlink"/>
            <w:rFonts w:ascii="Abadi Extra Light" w:hAnsi="Abadi Extra Light"/>
            <w:b/>
            <w:bCs/>
            <w:sz w:val="32"/>
            <w:szCs w:val="32"/>
          </w:rPr>
          <w:t>www.pinkfrogevents.co.uk</w:t>
        </w:r>
      </w:hyperlink>
    </w:p>
    <w:p w14:paraId="215FE8B7" w14:textId="7958D490" w:rsidR="00E871AE" w:rsidRDefault="00E871AE" w:rsidP="002821B9">
      <w:pPr>
        <w:jc w:val="center"/>
        <w:rPr>
          <w:rFonts w:ascii="Abadi Extra Light" w:hAnsi="Abadi Extra Light"/>
          <w:b/>
          <w:bCs/>
          <w:sz w:val="32"/>
          <w:szCs w:val="32"/>
        </w:rPr>
      </w:pPr>
      <w:r>
        <w:rPr>
          <w:rFonts w:ascii="Abadi Extra Light" w:hAnsi="Abadi Extra Light"/>
          <w:b/>
          <w:bCs/>
          <w:sz w:val="32"/>
          <w:szCs w:val="32"/>
        </w:rPr>
        <w:t>Trade rates are available upon request</w:t>
      </w:r>
      <w:r w:rsidR="00C76110">
        <w:rPr>
          <w:rFonts w:ascii="Abadi Extra Light" w:hAnsi="Abadi Extra Light"/>
          <w:b/>
          <w:bCs/>
          <w:sz w:val="32"/>
          <w:szCs w:val="32"/>
        </w:rPr>
        <w:t>.</w:t>
      </w:r>
    </w:p>
    <w:p w14:paraId="1DA90BC6" w14:textId="0DF12349" w:rsidR="00C76110" w:rsidRPr="00E871AE" w:rsidRDefault="00C76110" w:rsidP="002821B9">
      <w:pPr>
        <w:jc w:val="center"/>
        <w:rPr>
          <w:rFonts w:ascii="Abadi Extra Light" w:hAnsi="Abadi Extra Light"/>
          <w:b/>
          <w:bCs/>
          <w:sz w:val="32"/>
          <w:szCs w:val="32"/>
        </w:rPr>
      </w:pPr>
      <w:r>
        <w:rPr>
          <w:rFonts w:ascii="Abadi Extra Light" w:hAnsi="Abadi Extra Light"/>
          <w:b/>
          <w:bCs/>
          <w:sz w:val="32"/>
          <w:szCs w:val="32"/>
        </w:rPr>
        <w:lastRenderedPageBreak/>
        <w:t>Prices for delivery and set up are quoted based on the order requirements.</w:t>
      </w:r>
    </w:p>
    <w:sectPr w:rsidR="00C76110" w:rsidRPr="00E871AE" w:rsidSect="00F557BA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E999E" w14:textId="77777777" w:rsidR="003C21F3" w:rsidRDefault="003C21F3" w:rsidP="00F807DC">
      <w:pPr>
        <w:spacing w:after="0" w:line="240" w:lineRule="auto"/>
      </w:pPr>
      <w:r>
        <w:separator/>
      </w:r>
    </w:p>
  </w:endnote>
  <w:endnote w:type="continuationSeparator" w:id="0">
    <w:p w14:paraId="6C08A23C" w14:textId="77777777" w:rsidR="003C21F3" w:rsidRDefault="003C21F3" w:rsidP="00F8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1AD16" w14:textId="77777777" w:rsidR="003C21F3" w:rsidRDefault="003C21F3" w:rsidP="00F807DC">
      <w:pPr>
        <w:spacing w:after="0" w:line="240" w:lineRule="auto"/>
      </w:pPr>
      <w:r>
        <w:separator/>
      </w:r>
    </w:p>
  </w:footnote>
  <w:footnote w:type="continuationSeparator" w:id="0">
    <w:p w14:paraId="016918BA" w14:textId="77777777" w:rsidR="003C21F3" w:rsidRDefault="003C21F3" w:rsidP="00F80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4BD4" w14:textId="77777777" w:rsidR="00F807DC" w:rsidRPr="00F807DC" w:rsidRDefault="00F807DC" w:rsidP="00F807DC">
    <w:pPr>
      <w:jc w:val="center"/>
      <w:rPr>
        <w:rFonts w:ascii="Abadi Extra Light" w:hAnsi="Abadi Extra Light"/>
        <w:b/>
        <w:bCs/>
        <w:color w:val="FF0066"/>
        <w:sz w:val="32"/>
        <w:szCs w:val="32"/>
      </w:rPr>
    </w:pPr>
    <w:r w:rsidRPr="00F807DC">
      <w:rPr>
        <w:rFonts w:ascii="Abadi Extra Light" w:hAnsi="Abadi Extra Light"/>
        <w:b/>
        <w:bCs/>
        <w:color w:val="FF0066"/>
        <w:sz w:val="32"/>
        <w:szCs w:val="32"/>
      </w:rPr>
      <w:t>Pink Frog Events – Trade List 2025</w:t>
    </w:r>
  </w:p>
  <w:p w14:paraId="3F9819B0" w14:textId="77777777" w:rsidR="00F807DC" w:rsidRDefault="00F807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D8"/>
    <w:rsid w:val="000252F5"/>
    <w:rsid w:val="00030B73"/>
    <w:rsid w:val="000E4E01"/>
    <w:rsid w:val="00136858"/>
    <w:rsid w:val="00145BC8"/>
    <w:rsid w:val="001820A4"/>
    <w:rsid w:val="001E556E"/>
    <w:rsid w:val="00212476"/>
    <w:rsid w:val="00212809"/>
    <w:rsid w:val="002169A0"/>
    <w:rsid w:val="00257A56"/>
    <w:rsid w:val="002821B9"/>
    <w:rsid w:val="002942C6"/>
    <w:rsid w:val="00311C00"/>
    <w:rsid w:val="00362553"/>
    <w:rsid w:val="003A7D36"/>
    <w:rsid w:val="003C21F3"/>
    <w:rsid w:val="0043163A"/>
    <w:rsid w:val="004423B4"/>
    <w:rsid w:val="004776FF"/>
    <w:rsid w:val="00494292"/>
    <w:rsid w:val="00513171"/>
    <w:rsid w:val="00553C84"/>
    <w:rsid w:val="00566FD9"/>
    <w:rsid w:val="005706FB"/>
    <w:rsid w:val="00584D3E"/>
    <w:rsid w:val="00590613"/>
    <w:rsid w:val="005A1FAB"/>
    <w:rsid w:val="005B5852"/>
    <w:rsid w:val="005D6265"/>
    <w:rsid w:val="00624D09"/>
    <w:rsid w:val="00626DEB"/>
    <w:rsid w:val="006A7D11"/>
    <w:rsid w:val="006C4FEE"/>
    <w:rsid w:val="006F334D"/>
    <w:rsid w:val="006F3A44"/>
    <w:rsid w:val="00765ED5"/>
    <w:rsid w:val="007922D8"/>
    <w:rsid w:val="007B07FA"/>
    <w:rsid w:val="00815CF0"/>
    <w:rsid w:val="00830674"/>
    <w:rsid w:val="00833CE7"/>
    <w:rsid w:val="00850479"/>
    <w:rsid w:val="00861BF7"/>
    <w:rsid w:val="00896619"/>
    <w:rsid w:val="008F1DDC"/>
    <w:rsid w:val="00901680"/>
    <w:rsid w:val="00903B71"/>
    <w:rsid w:val="0094039E"/>
    <w:rsid w:val="00954BF5"/>
    <w:rsid w:val="009C0D85"/>
    <w:rsid w:val="00A00789"/>
    <w:rsid w:val="00A07308"/>
    <w:rsid w:val="00A6619A"/>
    <w:rsid w:val="00A67BF9"/>
    <w:rsid w:val="00A97427"/>
    <w:rsid w:val="00AA3D14"/>
    <w:rsid w:val="00AE415F"/>
    <w:rsid w:val="00B35B46"/>
    <w:rsid w:val="00BA2D6F"/>
    <w:rsid w:val="00BB12FE"/>
    <w:rsid w:val="00BB430E"/>
    <w:rsid w:val="00BD5FDC"/>
    <w:rsid w:val="00BF4657"/>
    <w:rsid w:val="00C109E7"/>
    <w:rsid w:val="00C76110"/>
    <w:rsid w:val="00D42EE9"/>
    <w:rsid w:val="00D5602A"/>
    <w:rsid w:val="00DC5B31"/>
    <w:rsid w:val="00E14A42"/>
    <w:rsid w:val="00E871AE"/>
    <w:rsid w:val="00F02467"/>
    <w:rsid w:val="00F17BD8"/>
    <w:rsid w:val="00F4481C"/>
    <w:rsid w:val="00F5476D"/>
    <w:rsid w:val="00F557BA"/>
    <w:rsid w:val="00F66799"/>
    <w:rsid w:val="00F807DC"/>
    <w:rsid w:val="00F81D59"/>
    <w:rsid w:val="00F87740"/>
    <w:rsid w:val="00F91599"/>
    <w:rsid w:val="00FD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DA6FF"/>
  <w15:chartTrackingRefBased/>
  <w15:docId w15:val="{0148D839-0980-4C99-B5D5-ED7E36AA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2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2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2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2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2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2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2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2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2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2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2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2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2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2D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92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0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7DC"/>
  </w:style>
  <w:style w:type="paragraph" w:styleId="Footer">
    <w:name w:val="footer"/>
    <w:basedOn w:val="Normal"/>
    <w:link w:val="FooterChar"/>
    <w:uiPriority w:val="99"/>
    <w:unhideWhenUsed/>
    <w:rsid w:val="00F80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7DC"/>
  </w:style>
  <w:style w:type="character" w:styleId="Hyperlink">
    <w:name w:val="Hyperlink"/>
    <w:basedOn w:val="DefaultParagraphFont"/>
    <w:uiPriority w:val="99"/>
    <w:unhideWhenUsed/>
    <w:rsid w:val="00E871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inkfrogevents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677</Words>
  <Characters>3701</Characters>
  <Application>Microsoft Office Word</Application>
  <DocSecurity>0</DocSecurity>
  <Lines>462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whiteside</dc:creator>
  <cp:keywords/>
  <dc:description/>
  <cp:lastModifiedBy>PINK FROG EVENTS</cp:lastModifiedBy>
  <cp:revision>2</cp:revision>
  <cp:lastPrinted>2026-01-05T12:19:00Z</cp:lastPrinted>
  <dcterms:created xsi:type="dcterms:W3CDTF">2026-01-08T09:37:00Z</dcterms:created>
  <dcterms:modified xsi:type="dcterms:W3CDTF">2026-01-08T09:37:00Z</dcterms:modified>
</cp:coreProperties>
</file>